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1162" w:type="dxa"/>
        <w:tblInd w:w="-106" w:type="dxa"/>
        <w:tblLayout w:type="fixed"/>
        <w:tblLook w:val="00A0" w:firstRow="1" w:lastRow="0" w:firstColumn="1" w:lastColumn="0" w:noHBand="0" w:noVBand="0"/>
      </w:tblPr>
      <w:tblGrid>
        <w:gridCol w:w="1407"/>
        <w:gridCol w:w="256"/>
        <w:gridCol w:w="255"/>
        <w:gridCol w:w="1906"/>
        <w:gridCol w:w="865"/>
        <w:gridCol w:w="264"/>
        <w:gridCol w:w="1720"/>
        <w:gridCol w:w="1425"/>
        <w:gridCol w:w="1221"/>
        <w:gridCol w:w="1843"/>
      </w:tblGrid>
      <w:tr w:rsidR="005B7243" w:rsidRPr="000A67DD">
        <w:trPr>
          <w:trHeight w:val="240"/>
        </w:trPr>
        <w:tc>
          <w:tcPr>
            <w:tcW w:w="11162" w:type="dxa"/>
            <w:gridSpan w:val="10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5B7243" w:rsidRPr="002A2DF8" w:rsidRDefault="005B7243" w:rsidP="00F2674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                                                               </w:t>
            </w:r>
            <w:r w:rsidRPr="002A2DF8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Договор оказания платных медицинских услуг</w:t>
            </w:r>
          </w:p>
        </w:tc>
      </w:tr>
      <w:tr w:rsidR="005B7243" w:rsidRPr="000A67DD">
        <w:trPr>
          <w:trHeight w:val="195"/>
        </w:trPr>
        <w:tc>
          <w:tcPr>
            <w:tcW w:w="1663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5B7243" w:rsidRPr="002A2DF8" w:rsidRDefault="005B7243" w:rsidP="006E58F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2A2DF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р.п</w:t>
            </w:r>
            <w:proofErr w:type="spellEnd"/>
            <w:r w:rsidRPr="002A2DF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. Вешкайма</w:t>
            </w:r>
          </w:p>
          <w:p w:rsidR="005B7243" w:rsidRPr="006E58F9" w:rsidRDefault="005B7243" w:rsidP="006E58F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</w:p>
        </w:tc>
        <w:tc>
          <w:tcPr>
            <w:tcW w:w="255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5B7243" w:rsidRPr="006E58F9" w:rsidRDefault="005B7243" w:rsidP="006E58F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</w:p>
        </w:tc>
        <w:tc>
          <w:tcPr>
            <w:tcW w:w="190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5B7243" w:rsidRPr="006E58F9" w:rsidRDefault="005B7243" w:rsidP="006E58F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</w:p>
        </w:tc>
        <w:tc>
          <w:tcPr>
            <w:tcW w:w="865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5B7243" w:rsidRPr="006E58F9" w:rsidRDefault="005B7243" w:rsidP="006E58F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</w:p>
        </w:tc>
        <w:tc>
          <w:tcPr>
            <w:tcW w:w="264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5B7243" w:rsidRPr="006E58F9" w:rsidRDefault="005B7243" w:rsidP="006E58F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5B7243" w:rsidRPr="006E58F9" w:rsidRDefault="005B7243" w:rsidP="006E58F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</w:p>
        </w:tc>
        <w:tc>
          <w:tcPr>
            <w:tcW w:w="1425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5B7243" w:rsidRPr="006E58F9" w:rsidRDefault="005B7243" w:rsidP="006E58F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</w:p>
        </w:tc>
        <w:tc>
          <w:tcPr>
            <w:tcW w:w="3064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5B7243" w:rsidRPr="00A86625" w:rsidRDefault="0030092B" w:rsidP="006E58F9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A86625"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u w:val="single"/>
                <w:lang w:eastAsia="ru-RU"/>
              </w:rPr>
              <w:t>«</w:t>
            </w:r>
            <w:r w:rsidR="005D56C1"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u w:val="single"/>
                <w:lang w:eastAsia="ru-RU"/>
              </w:rPr>
              <w:t xml:space="preserve">    »</w:t>
            </w:r>
            <w:r w:rsidR="000E0695"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u w:val="single"/>
                <w:lang w:eastAsia="ru-RU"/>
              </w:rPr>
              <w:t xml:space="preserve">                          </w:t>
            </w:r>
            <w:r w:rsidR="005D56C1"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u w:val="single"/>
                <w:lang w:eastAsia="ru-RU"/>
              </w:rPr>
              <w:t>2024</w:t>
            </w:r>
            <w:bookmarkStart w:id="0" w:name="_GoBack"/>
            <w:bookmarkEnd w:id="0"/>
            <w:r w:rsidR="00B700E1"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u w:val="single"/>
                <w:lang w:eastAsia="ru-RU"/>
              </w:rPr>
              <w:t>г</w:t>
            </w:r>
            <w:r w:rsidR="005B7243" w:rsidRPr="00A86625"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.</w:t>
            </w:r>
          </w:p>
          <w:p w:rsidR="005B7243" w:rsidRPr="002A2DF8" w:rsidRDefault="005B7243" w:rsidP="006E58F9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5B7243" w:rsidRPr="000A67DD">
        <w:trPr>
          <w:trHeight w:val="180"/>
        </w:trPr>
        <w:tc>
          <w:tcPr>
            <w:tcW w:w="11162" w:type="dxa"/>
            <w:gridSpan w:val="10"/>
            <w:tcBorders>
              <w:top w:val="nil"/>
              <w:left w:val="nil"/>
              <w:bottom w:val="nil"/>
              <w:right w:val="nil"/>
            </w:tcBorders>
          </w:tcPr>
          <w:p w:rsidR="00B57DAA" w:rsidRPr="005D56C1" w:rsidRDefault="00B57DAA" w:rsidP="00B57DA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5"/>
                <w:szCs w:val="15"/>
                <w:lang w:eastAsia="ru-RU"/>
              </w:rPr>
            </w:pPr>
            <w:r w:rsidRPr="005D56C1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          ГУЗ </w:t>
            </w:r>
            <w:proofErr w:type="spellStart"/>
            <w:r w:rsidRPr="005D56C1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Вешкаймская</w:t>
            </w:r>
            <w:proofErr w:type="spellEnd"/>
            <w:r w:rsidRPr="005D56C1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 РБ в дальнейшем "Исполнитель", в лице </w:t>
            </w:r>
            <w:proofErr w:type="spellStart"/>
            <w:r w:rsidRPr="005D56C1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и.о</w:t>
            </w:r>
            <w:proofErr w:type="spellEnd"/>
            <w:r w:rsidRPr="005D56C1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. главного врача Крупновой Ирины Константиновны, действующего на основании Устава, ОГРН 1027300767163, выданное МИФНС №4 по Ульяновской области от 24.01.2012г серия 73№002228819, лицензии № </w:t>
            </w:r>
            <w:r w:rsidR="00985615" w:rsidRPr="005D56C1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ЛО41-01188-73/00335447 </w:t>
            </w:r>
            <w:r w:rsidRPr="005D56C1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от 18.10.2019г., выданной Министерством здравоохранения Ульяновской области, находящееся по адресу: </w:t>
            </w:r>
            <w:proofErr w:type="spellStart"/>
            <w:r w:rsidRPr="005D56C1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г.Ульяновск,ул.Кузнецова</w:t>
            </w:r>
            <w:proofErr w:type="spellEnd"/>
            <w:r w:rsidRPr="005D56C1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, 18а, тел.(88422)410501,</w:t>
            </w:r>
            <w:r w:rsidRPr="005D56C1">
              <w:rPr>
                <w:rFonts w:ascii="Times New Roman" w:hAnsi="Times New Roman" w:cs="Times New Roman"/>
                <w:sz w:val="15"/>
                <w:szCs w:val="15"/>
                <w:lang w:eastAsia="ru-RU"/>
              </w:rPr>
              <w:t xml:space="preserve"> которая предусматривает оказание следующих видов </w:t>
            </w:r>
            <w:proofErr w:type="spellStart"/>
            <w:r w:rsidRPr="005D56C1">
              <w:rPr>
                <w:rFonts w:ascii="Times New Roman" w:hAnsi="Times New Roman" w:cs="Times New Roman"/>
                <w:sz w:val="15"/>
                <w:szCs w:val="15"/>
                <w:lang w:eastAsia="ru-RU"/>
              </w:rPr>
              <w:t>услуг:оказание</w:t>
            </w:r>
            <w:proofErr w:type="spellEnd"/>
            <w:r w:rsidRPr="005D56C1">
              <w:rPr>
                <w:rFonts w:ascii="Times New Roman" w:hAnsi="Times New Roman" w:cs="Times New Roman"/>
                <w:sz w:val="15"/>
                <w:szCs w:val="15"/>
                <w:lang w:eastAsia="ru-RU"/>
              </w:rPr>
              <w:t xml:space="preserve"> первичной, в том числе доврачебной, врачебной и специализированной, медико-санитарной помощи организуются и выполняются </w:t>
            </w:r>
            <w:proofErr w:type="spellStart"/>
            <w:r w:rsidRPr="005D56C1">
              <w:rPr>
                <w:rFonts w:ascii="Times New Roman" w:hAnsi="Times New Roman" w:cs="Times New Roman"/>
                <w:sz w:val="15"/>
                <w:szCs w:val="15"/>
                <w:lang w:eastAsia="ru-RU"/>
              </w:rPr>
              <w:t>след.работы</w:t>
            </w:r>
            <w:proofErr w:type="spellEnd"/>
            <w:r w:rsidRPr="005D56C1">
              <w:rPr>
                <w:rFonts w:ascii="Times New Roman" w:hAnsi="Times New Roman" w:cs="Times New Roman"/>
                <w:sz w:val="15"/>
                <w:szCs w:val="15"/>
                <w:lang w:eastAsia="ru-RU"/>
              </w:rPr>
              <w:t xml:space="preserve">, услуги: при оказании первичной доврачебной медико-санитарной помощи в амбулаторных условиях по: акушерскому делу, лабораторной диагностики, лечебной физкультуре, лечебному делу, </w:t>
            </w:r>
            <w:proofErr w:type="spellStart"/>
            <w:r w:rsidRPr="005D56C1">
              <w:rPr>
                <w:rFonts w:ascii="Times New Roman" w:hAnsi="Times New Roman" w:cs="Times New Roman"/>
                <w:sz w:val="15"/>
                <w:szCs w:val="15"/>
                <w:lang w:eastAsia="ru-RU"/>
              </w:rPr>
              <w:t>мед.статистике</w:t>
            </w:r>
            <w:proofErr w:type="spellEnd"/>
            <w:r w:rsidRPr="005D56C1">
              <w:rPr>
                <w:rFonts w:ascii="Times New Roman" w:hAnsi="Times New Roman" w:cs="Times New Roman"/>
                <w:sz w:val="15"/>
                <w:szCs w:val="15"/>
                <w:lang w:eastAsia="ru-RU"/>
              </w:rPr>
              <w:t xml:space="preserve">, </w:t>
            </w:r>
            <w:proofErr w:type="spellStart"/>
            <w:r w:rsidRPr="005D56C1">
              <w:rPr>
                <w:rFonts w:ascii="Times New Roman" w:hAnsi="Times New Roman" w:cs="Times New Roman"/>
                <w:sz w:val="15"/>
                <w:szCs w:val="15"/>
                <w:lang w:eastAsia="ru-RU"/>
              </w:rPr>
              <w:t>мед.массажу</w:t>
            </w:r>
            <w:proofErr w:type="spellEnd"/>
            <w:r w:rsidRPr="005D56C1">
              <w:rPr>
                <w:rFonts w:ascii="Times New Roman" w:hAnsi="Times New Roman" w:cs="Times New Roman"/>
                <w:sz w:val="15"/>
                <w:szCs w:val="15"/>
                <w:lang w:eastAsia="ru-RU"/>
              </w:rPr>
              <w:t xml:space="preserve">, неотложной </w:t>
            </w:r>
            <w:proofErr w:type="spellStart"/>
            <w:r w:rsidRPr="005D56C1">
              <w:rPr>
                <w:rFonts w:ascii="Times New Roman" w:hAnsi="Times New Roman" w:cs="Times New Roman"/>
                <w:sz w:val="15"/>
                <w:szCs w:val="15"/>
                <w:lang w:eastAsia="ru-RU"/>
              </w:rPr>
              <w:t>мед.помощи</w:t>
            </w:r>
            <w:proofErr w:type="spellEnd"/>
            <w:r w:rsidRPr="005D56C1">
              <w:rPr>
                <w:rFonts w:ascii="Times New Roman" w:hAnsi="Times New Roman" w:cs="Times New Roman"/>
                <w:sz w:val="15"/>
                <w:szCs w:val="15"/>
                <w:lang w:eastAsia="ru-RU"/>
              </w:rPr>
              <w:t xml:space="preserve">, операционному делу, анестезиологии, реаниматологии, организации сестринского дела, рентгенологии, сестринскому делу, сестринскому делу в педиатрии, стоматологии ортопедической, физиотерапии функциональной диагностики, вакцинации (проведение профилактических прививок; при оказании первичной врачебной медико-санитарной помощи в амбулаторных условиях по: вакцинации (проведение профилактических прививок, неотложной </w:t>
            </w:r>
            <w:proofErr w:type="spellStart"/>
            <w:r w:rsidRPr="005D56C1">
              <w:rPr>
                <w:rFonts w:ascii="Times New Roman" w:hAnsi="Times New Roman" w:cs="Times New Roman"/>
                <w:sz w:val="15"/>
                <w:szCs w:val="15"/>
                <w:lang w:eastAsia="ru-RU"/>
              </w:rPr>
              <w:t>мед.помощи</w:t>
            </w:r>
            <w:proofErr w:type="spellEnd"/>
            <w:r w:rsidRPr="005D56C1">
              <w:rPr>
                <w:rFonts w:ascii="Times New Roman" w:hAnsi="Times New Roman" w:cs="Times New Roman"/>
                <w:sz w:val="15"/>
                <w:szCs w:val="15"/>
                <w:lang w:eastAsia="ru-RU"/>
              </w:rPr>
              <w:t xml:space="preserve">, общей врачебной практики (семейной медицине), педиатрии, терапии; при оказании первичной специализированной помощи в амбулаторных условиях по: </w:t>
            </w:r>
            <w:proofErr w:type="spellStart"/>
            <w:r w:rsidRPr="005D56C1">
              <w:rPr>
                <w:rFonts w:ascii="Times New Roman" w:hAnsi="Times New Roman" w:cs="Times New Roman"/>
                <w:sz w:val="15"/>
                <w:szCs w:val="15"/>
                <w:lang w:eastAsia="ru-RU"/>
              </w:rPr>
              <w:t>дерматовенерологии</w:t>
            </w:r>
            <w:proofErr w:type="spellEnd"/>
            <w:r w:rsidRPr="005D56C1">
              <w:rPr>
                <w:rFonts w:ascii="Times New Roman" w:hAnsi="Times New Roman" w:cs="Times New Roman"/>
                <w:sz w:val="15"/>
                <w:szCs w:val="15"/>
                <w:lang w:eastAsia="ru-RU"/>
              </w:rPr>
              <w:t xml:space="preserve">, акушерству гинекологии (за исключением использования вспомогательных репродуктивных технологий), инфекционным болезням, кардиологии, клиническо-лабораторной диагностики, клинической фармакологии, неврологии, организации здравоохранения и общественному здоровью, оториноларингологии (за исключением </w:t>
            </w:r>
            <w:proofErr w:type="spellStart"/>
            <w:r w:rsidRPr="005D56C1">
              <w:rPr>
                <w:rFonts w:ascii="Times New Roman" w:hAnsi="Times New Roman" w:cs="Times New Roman"/>
                <w:sz w:val="15"/>
                <w:szCs w:val="15"/>
                <w:lang w:eastAsia="ru-RU"/>
              </w:rPr>
              <w:t>кохлеарной</w:t>
            </w:r>
            <w:proofErr w:type="spellEnd"/>
            <w:r w:rsidRPr="005D56C1">
              <w:rPr>
                <w:rFonts w:ascii="Times New Roman" w:hAnsi="Times New Roman" w:cs="Times New Roman"/>
                <w:sz w:val="15"/>
                <w:szCs w:val="15"/>
                <w:lang w:eastAsia="ru-RU"/>
              </w:rPr>
              <w:t xml:space="preserve"> имплантации), офтальмологии, анестезиологии и реаниматологии, </w:t>
            </w:r>
            <w:proofErr w:type="spellStart"/>
            <w:r w:rsidRPr="005D56C1">
              <w:rPr>
                <w:rFonts w:ascii="Times New Roman" w:hAnsi="Times New Roman" w:cs="Times New Roman"/>
                <w:sz w:val="15"/>
                <w:szCs w:val="15"/>
                <w:lang w:eastAsia="ru-RU"/>
              </w:rPr>
              <w:t>профпаталогии</w:t>
            </w:r>
            <w:proofErr w:type="spellEnd"/>
            <w:r w:rsidRPr="005D56C1">
              <w:rPr>
                <w:rFonts w:ascii="Times New Roman" w:hAnsi="Times New Roman" w:cs="Times New Roman"/>
                <w:sz w:val="15"/>
                <w:szCs w:val="15"/>
                <w:lang w:eastAsia="ru-RU"/>
              </w:rPr>
              <w:t xml:space="preserve">, психиатрии – наркологии, рентгенологии, стоматологии ортопедической, стоматологии терапевтической, стоматологии хирургической, травматологии и ортопедии, ультразвуковой диагностики, урологии, физиотерапии, фтизиатрии, функциональной диагностике, хирургии, </w:t>
            </w:r>
            <w:proofErr w:type="spellStart"/>
            <w:r w:rsidRPr="005D56C1">
              <w:rPr>
                <w:rFonts w:ascii="Times New Roman" w:hAnsi="Times New Roman" w:cs="Times New Roman"/>
                <w:sz w:val="15"/>
                <w:szCs w:val="15"/>
                <w:lang w:eastAsia="ru-RU"/>
              </w:rPr>
              <w:t>эндокриналогии</w:t>
            </w:r>
            <w:proofErr w:type="spellEnd"/>
            <w:r w:rsidRPr="005D56C1">
              <w:rPr>
                <w:rFonts w:ascii="Times New Roman" w:hAnsi="Times New Roman" w:cs="Times New Roman"/>
                <w:sz w:val="15"/>
                <w:szCs w:val="15"/>
                <w:lang w:eastAsia="ru-RU"/>
              </w:rPr>
              <w:t xml:space="preserve">, эндоскопии. При оказании специализированной, в том числе высокотехнологичной, </w:t>
            </w:r>
            <w:proofErr w:type="spellStart"/>
            <w:r w:rsidRPr="005D56C1">
              <w:rPr>
                <w:rFonts w:ascii="Times New Roman" w:hAnsi="Times New Roman" w:cs="Times New Roman"/>
                <w:sz w:val="15"/>
                <w:szCs w:val="15"/>
                <w:lang w:eastAsia="ru-RU"/>
              </w:rPr>
              <w:t>мед.помощи</w:t>
            </w:r>
            <w:proofErr w:type="spellEnd"/>
            <w:r w:rsidRPr="005D56C1">
              <w:rPr>
                <w:rFonts w:ascii="Times New Roman" w:hAnsi="Times New Roman" w:cs="Times New Roman"/>
                <w:sz w:val="15"/>
                <w:szCs w:val="15"/>
                <w:lang w:eastAsia="ru-RU"/>
              </w:rPr>
              <w:t xml:space="preserve"> организуется и выполняются следующие работы (услуги): при оказании специализированной </w:t>
            </w:r>
            <w:proofErr w:type="spellStart"/>
            <w:r w:rsidRPr="005D56C1">
              <w:rPr>
                <w:rFonts w:ascii="Times New Roman" w:hAnsi="Times New Roman" w:cs="Times New Roman"/>
                <w:sz w:val="15"/>
                <w:szCs w:val="15"/>
                <w:lang w:eastAsia="ru-RU"/>
              </w:rPr>
              <w:t>мед.помощи</w:t>
            </w:r>
            <w:proofErr w:type="spellEnd"/>
            <w:r w:rsidRPr="005D56C1">
              <w:rPr>
                <w:rFonts w:ascii="Times New Roman" w:hAnsi="Times New Roman" w:cs="Times New Roman"/>
                <w:sz w:val="15"/>
                <w:szCs w:val="15"/>
                <w:lang w:eastAsia="ru-RU"/>
              </w:rPr>
              <w:t xml:space="preserve"> в стационарных условиях по: акушерскому делу, анестезиологии, реаниматологии, диетологии, лабораторной диагностики, лечебной физкультуре, </w:t>
            </w:r>
            <w:proofErr w:type="spellStart"/>
            <w:r w:rsidRPr="005D56C1">
              <w:rPr>
                <w:rFonts w:ascii="Times New Roman" w:hAnsi="Times New Roman" w:cs="Times New Roman"/>
                <w:sz w:val="15"/>
                <w:szCs w:val="15"/>
                <w:lang w:eastAsia="ru-RU"/>
              </w:rPr>
              <w:t>мед.статистике</w:t>
            </w:r>
            <w:proofErr w:type="spellEnd"/>
            <w:r w:rsidRPr="005D56C1">
              <w:rPr>
                <w:rFonts w:ascii="Times New Roman" w:hAnsi="Times New Roman" w:cs="Times New Roman"/>
                <w:sz w:val="15"/>
                <w:szCs w:val="15"/>
                <w:lang w:eastAsia="ru-RU"/>
              </w:rPr>
              <w:t xml:space="preserve">, </w:t>
            </w:r>
            <w:proofErr w:type="spellStart"/>
            <w:r w:rsidRPr="005D56C1">
              <w:rPr>
                <w:rFonts w:ascii="Times New Roman" w:hAnsi="Times New Roman" w:cs="Times New Roman"/>
                <w:sz w:val="15"/>
                <w:szCs w:val="15"/>
                <w:lang w:eastAsia="ru-RU"/>
              </w:rPr>
              <w:t>мед.массажу</w:t>
            </w:r>
            <w:proofErr w:type="spellEnd"/>
            <w:r w:rsidRPr="005D56C1">
              <w:rPr>
                <w:rFonts w:ascii="Times New Roman" w:hAnsi="Times New Roman" w:cs="Times New Roman"/>
                <w:sz w:val="15"/>
                <w:szCs w:val="15"/>
                <w:lang w:eastAsia="ru-RU"/>
              </w:rPr>
              <w:t xml:space="preserve">, операционному делу, организации сестринского дела, сестринскому делу, сестринскому делу в педиатрии, физиотерапии, эндоскопии, инфекционным болезням, акушерству и гинекологии (за исключением использования вспомогательных репродуктивных технологий), клинической лабораторной диагностики, клинической фармакологии, неврологии, неонатологии, организации здравоохранения и общественному здоровью, патологической анатомии, педиатрии, </w:t>
            </w:r>
            <w:proofErr w:type="spellStart"/>
            <w:r w:rsidRPr="005D56C1">
              <w:rPr>
                <w:rFonts w:ascii="Times New Roman" w:hAnsi="Times New Roman" w:cs="Times New Roman"/>
                <w:sz w:val="15"/>
                <w:szCs w:val="15"/>
                <w:lang w:eastAsia="ru-RU"/>
              </w:rPr>
              <w:t>рентгеологии</w:t>
            </w:r>
            <w:proofErr w:type="spellEnd"/>
            <w:r w:rsidRPr="005D56C1">
              <w:rPr>
                <w:rFonts w:ascii="Times New Roman" w:hAnsi="Times New Roman" w:cs="Times New Roman"/>
                <w:sz w:val="15"/>
                <w:szCs w:val="15"/>
                <w:lang w:eastAsia="ru-RU"/>
              </w:rPr>
              <w:t xml:space="preserve">, терапии, травматологии и ортопедии, трансфузиологии, ультразвуковой диагностики, </w:t>
            </w:r>
            <w:proofErr w:type="spellStart"/>
            <w:r w:rsidRPr="005D56C1">
              <w:rPr>
                <w:rFonts w:ascii="Times New Roman" w:hAnsi="Times New Roman" w:cs="Times New Roman"/>
                <w:sz w:val="15"/>
                <w:szCs w:val="15"/>
                <w:lang w:eastAsia="ru-RU"/>
              </w:rPr>
              <w:t>функцианальной</w:t>
            </w:r>
            <w:proofErr w:type="spellEnd"/>
            <w:r w:rsidRPr="005D56C1">
              <w:rPr>
                <w:rFonts w:ascii="Times New Roman" w:hAnsi="Times New Roman" w:cs="Times New Roman"/>
                <w:sz w:val="15"/>
                <w:szCs w:val="15"/>
                <w:lang w:eastAsia="ru-RU"/>
              </w:rPr>
              <w:t xml:space="preserve"> диагностики, хирургии. При оказании скорой, в том числе скорой специализированной, </w:t>
            </w:r>
            <w:proofErr w:type="spellStart"/>
            <w:proofErr w:type="gramStart"/>
            <w:r w:rsidRPr="005D56C1">
              <w:rPr>
                <w:rFonts w:ascii="Times New Roman" w:hAnsi="Times New Roman" w:cs="Times New Roman"/>
                <w:sz w:val="15"/>
                <w:szCs w:val="15"/>
                <w:lang w:eastAsia="ru-RU"/>
              </w:rPr>
              <w:t>мед.помощи</w:t>
            </w:r>
            <w:proofErr w:type="spellEnd"/>
            <w:proofErr w:type="gramEnd"/>
            <w:r w:rsidRPr="005D56C1">
              <w:rPr>
                <w:rFonts w:ascii="Times New Roman" w:hAnsi="Times New Roman" w:cs="Times New Roman"/>
                <w:sz w:val="15"/>
                <w:szCs w:val="15"/>
                <w:lang w:eastAsia="ru-RU"/>
              </w:rPr>
              <w:t xml:space="preserve">, организуются и выполняются следующие работы (услуги): при оказании скорой </w:t>
            </w:r>
            <w:proofErr w:type="spellStart"/>
            <w:r w:rsidRPr="005D56C1">
              <w:rPr>
                <w:rFonts w:ascii="Times New Roman" w:hAnsi="Times New Roman" w:cs="Times New Roman"/>
                <w:sz w:val="15"/>
                <w:szCs w:val="15"/>
                <w:lang w:eastAsia="ru-RU"/>
              </w:rPr>
              <w:t>мед.помощи</w:t>
            </w:r>
            <w:proofErr w:type="spellEnd"/>
            <w:r w:rsidRPr="005D56C1">
              <w:rPr>
                <w:rFonts w:ascii="Times New Roman" w:hAnsi="Times New Roman" w:cs="Times New Roman"/>
                <w:sz w:val="15"/>
                <w:szCs w:val="15"/>
                <w:lang w:eastAsia="ru-RU"/>
              </w:rPr>
              <w:t xml:space="preserve"> вне </w:t>
            </w:r>
            <w:proofErr w:type="spellStart"/>
            <w:r w:rsidRPr="005D56C1">
              <w:rPr>
                <w:rFonts w:ascii="Times New Roman" w:hAnsi="Times New Roman" w:cs="Times New Roman"/>
                <w:sz w:val="15"/>
                <w:szCs w:val="15"/>
                <w:lang w:eastAsia="ru-RU"/>
              </w:rPr>
              <w:t>мед.организации</w:t>
            </w:r>
            <w:proofErr w:type="spellEnd"/>
            <w:r w:rsidRPr="005D56C1">
              <w:rPr>
                <w:rFonts w:ascii="Times New Roman" w:hAnsi="Times New Roman" w:cs="Times New Roman"/>
                <w:sz w:val="15"/>
                <w:szCs w:val="15"/>
                <w:lang w:eastAsia="ru-RU"/>
              </w:rPr>
              <w:t xml:space="preserve">: организации здравоохранения, общественному здоровью, </w:t>
            </w:r>
            <w:proofErr w:type="spellStart"/>
            <w:r w:rsidRPr="005D56C1">
              <w:rPr>
                <w:rFonts w:ascii="Times New Roman" w:hAnsi="Times New Roman" w:cs="Times New Roman"/>
                <w:sz w:val="15"/>
                <w:szCs w:val="15"/>
                <w:lang w:eastAsia="ru-RU"/>
              </w:rPr>
              <w:t>мед.статистике</w:t>
            </w:r>
            <w:proofErr w:type="spellEnd"/>
            <w:r w:rsidRPr="005D56C1">
              <w:rPr>
                <w:rFonts w:ascii="Times New Roman" w:hAnsi="Times New Roman" w:cs="Times New Roman"/>
                <w:sz w:val="15"/>
                <w:szCs w:val="15"/>
                <w:lang w:eastAsia="ru-RU"/>
              </w:rPr>
              <w:t xml:space="preserve">, скорой </w:t>
            </w:r>
            <w:proofErr w:type="spellStart"/>
            <w:r w:rsidRPr="005D56C1">
              <w:rPr>
                <w:rFonts w:ascii="Times New Roman" w:hAnsi="Times New Roman" w:cs="Times New Roman"/>
                <w:sz w:val="15"/>
                <w:szCs w:val="15"/>
                <w:lang w:eastAsia="ru-RU"/>
              </w:rPr>
              <w:t>мед.помощи</w:t>
            </w:r>
            <w:proofErr w:type="spellEnd"/>
            <w:r w:rsidRPr="005D56C1">
              <w:rPr>
                <w:rFonts w:ascii="Times New Roman" w:hAnsi="Times New Roman" w:cs="Times New Roman"/>
                <w:sz w:val="15"/>
                <w:szCs w:val="15"/>
                <w:lang w:eastAsia="ru-RU"/>
              </w:rPr>
              <w:t xml:space="preserve">; при оказании скорой </w:t>
            </w:r>
            <w:proofErr w:type="spellStart"/>
            <w:r w:rsidRPr="005D56C1">
              <w:rPr>
                <w:rFonts w:ascii="Times New Roman" w:hAnsi="Times New Roman" w:cs="Times New Roman"/>
                <w:sz w:val="15"/>
                <w:szCs w:val="15"/>
                <w:lang w:eastAsia="ru-RU"/>
              </w:rPr>
              <w:t>мед.помощи</w:t>
            </w:r>
            <w:proofErr w:type="spellEnd"/>
            <w:r w:rsidRPr="005D56C1">
              <w:rPr>
                <w:rFonts w:ascii="Times New Roman" w:hAnsi="Times New Roman" w:cs="Times New Roman"/>
                <w:sz w:val="15"/>
                <w:szCs w:val="15"/>
                <w:lang w:eastAsia="ru-RU"/>
              </w:rPr>
              <w:t xml:space="preserve"> в амбулаторных условиях по: организации здравоохранения, общественному здоровью, </w:t>
            </w:r>
            <w:proofErr w:type="spellStart"/>
            <w:r w:rsidRPr="005D56C1">
              <w:rPr>
                <w:rFonts w:ascii="Times New Roman" w:hAnsi="Times New Roman" w:cs="Times New Roman"/>
                <w:sz w:val="15"/>
                <w:szCs w:val="15"/>
                <w:lang w:eastAsia="ru-RU"/>
              </w:rPr>
              <w:t>мед.статистике</w:t>
            </w:r>
            <w:proofErr w:type="spellEnd"/>
            <w:r w:rsidRPr="005D56C1">
              <w:rPr>
                <w:rFonts w:ascii="Times New Roman" w:hAnsi="Times New Roman" w:cs="Times New Roman"/>
                <w:sz w:val="15"/>
                <w:szCs w:val="15"/>
                <w:lang w:eastAsia="ru-RU"/>
              </w:rPr>
              <w:t xml:space="preserve">, скорой </w:t>
            </w:r>
            <w:proofErr w:type="spellStart"/>
            <w:r w:rsidRPr="005D56C1">
              <w:rPr>
                <w:rFonts w:ascii="Times New Roman" w:hAnsi="Times New Roman" w:cs="Times New Roman"/>
                <w:sz w:val="15"/>
                <w:szCs w:val="15"/>
                <w:lang w:eastAsia="ru-RU"/>
              </w:rPr>
              <w:t>мед.помощи</w:t>
            </w:r>
            <w:proofErr w:type="spellEnd"/>
            <w:r w:rsidRPr="005D56C1">
              <w:rPr>
                <w:rFonts w:ascii="Times New Roman" w:hAnsi="Times New Roman" w:cs="Times New Roman"/>
                <w:sz w:val="15"/>
                <w:szCs w:val="15"/>
                <w:lang w:eastAsia="ru-RU"/>
              </w:rPr>
              <w:t xml:space="preserve">. При проведении </w:t>
            </w:r>
            <w:proofErr w:type="spellStart"/>
            <w:r w:rsidRPr="005D56C1">
              <w:rPr>
                <w:rFonts w:ascii="Times New Roman" w:hAnsi="Times New Roman" w:cs="Times New Roman"/>
                <w:sz w:val="15"/>
                <w:szCs w:val="15"/>
                <w:lang w:eastAsia="ru-RU"/>
              </w:rPr>
              <w:t>мед.осмотров</w:t>
            </w:r>
            <w:proofErr w:type="spellEnd"/>
            <w:r w:rsidRPr="005D56C1">
              <w:rPr>
                <w:rFonts w:ascii="Times New Roman" w:hAnsi="Times New Roman" w:cs="Times New Roman"/>
                <w:sz w:val="15"/>
                <w:szCs w:val="15"/>
                <w:lang w:eastAsia="ru-RU"/>
              </w:rPr>
              <w:t xml:space="preserve">, </w:t>
            </w:r>
            <w:proofErr w:type="spellStart"/>
            <w:r w:rsidRPr="005D56C1">
              <w:rPr>
                <w:rFonts w:ascii="Times New Roman" w:hAnsi="Times New Roman" w:cs="Times New Roman"/>
                <w:sz w:val="15"/>
                <w:szCs w:val="15"/>
                <w:lang w:eastAsia="ru-RU"/>
              </w:rPr>
              <w:t>мед.освидетельствований</w:t>
            </w:r>
            <w:proofErr w:type="spellEnd"/>
            <w:r w:rsidRPr="005D56C1">
              <w:rPr>
                <w:rFonts w:ascii="Times New Roman" w:hAnsi="Times New Roman" w:cs="Times New Roman"/>
                <w:sz w:val="15"/>
                <w:szCs w:val="15"/>
                <w:lang w:eastAsia="ru-RU"/>
              </w:rPr>
              <w:t xml:space="preserve"> и </w:t>
            </w:r>
            <w:proofErr w:type="spellStart"/>
            <w:r w:rsidRPr="005D56C1">
              <w:rPr>
                <w:rFonts w:ascii="Times New Roman" w:hAnsi="Times New Roman" w:cs="Times New Roman"/>
                <w:sz w:val="15"/>
                <w:szCs w:val="15"/>
                <w:lang w:eastAsia="ru-RU"/>
              </w:rPr>
              <w:t>мед.экспертиз</w:t>
            </w:r>
            <w:proofErr w:type="spellEnd"/>
            <w:r w:rsidRPr="005D56C1">
              <w:rPr>
                <w:rFonts w:ascii="Times New Roman" w:hAnsi="Times New Roman" w:cs="Times New Roman"/>
                <w:sz w:val="15"/>
                <w:szCs w:val="15"/>
                <w:lang w:eastAsia="ru-RU"/>
              </w:rPr>
              <w:t xml:space="preserve"> организуются и выполняются след. работы (услуги): при проведении </w:t>
            </w:r>
            <w:proofErr w:type="spellStart"/>
            <w:r w:rsidRPr="005D56C1">
              <w:rPr>
                <w:rFonts w:ascii="Times New Roman" w:hAnsi="Times New Roman" w:cs="Times New Roman"/>
                <w:sz w:val="15"/>
                <w:szCs w:val="15"/>
                <w:lang w:eastAsia="ru-RU"/>
              </w:rPr>
              <w:t>мед.осмотров</w:t>
            </w:r>
            <w:proofErr w:type="spellEnd"/>
            <w:r w:rsidRPr="005D56C1">
              <w:rPr>
                <w:rFonts w:ascii="Times New Roman" w:hAnsi="Times New Roman" w:cs="Times New Roman"/>
                <w:sz w:val="15"/>
                <w:szCs w:val="15"/>
                <w:lang w:eastAsia="ru-RU"/>
              </w:rPr>
              <w:t xml:space="preserve"> по: </w:t>
            </w:r>
            <w:proofErr w:type="spellStart"/>
            <w:r w:rsidRPr="005D56C1">
              <w:rPr>
                <w:rFonts w:ascii="Times New Roman" w:hAnsi="Times New Roman" w:cs="Times New Roman"/>
                <w:sz w:val="15"/>
                <w:szCs w:val="15"/>
                <w:lang w:eastAsia="ru-RU"/>
              </w:rPr>
              <w:t>мед.осмотрам</w:t>
            </w:r>
            <w:proofErr w:type="spellEnd"/>
            <w:r w:rsidRPr="005D56C1">
              <w:rPr>
                <w:rFonts w:ascii="Times New Roman" w:hAnsi="Times New Roman" w:cs="Times New Roman"/>
                <w:sz w:val="15"/>
                <w:szCs w:val="15"/>
                <w:lang w:eastAsia="ru-RU"/>
              </w:rPr>
              <w:t xml:space="preserve">, (предварительным, периодическим), </w:t>
            </w:r>
            <w:proofErr w:type="spellStart"/>
            <w:r w:rsidRPr="005D56C1">
              <w:rPr>
                <w:rFonts w:ascii="Times New Roman" w:hAnsi="Times New Roman" w:cs="Times New Roman"/>
                <w:sz w:val="15"/>
                <w:szCs w:val="15"/>
                <w:lang w:eastAsia="ru-RU"/>
              </w:rPr>
              <w:t>мед.осмотрам</w:t>
            </w:r>
            <w:proofErr w:type="spellEnd"/>
            <w:r w:rsidRPr="005D56C1">
              <w:rPr>
                <w:rFonts w:ascii="Times New Roman" w:hAnsi="Times New Roman" w:cs="Times New Roman"/>
                <w:sz w:val="15"/>
                <w:szCs w:val="15"/>
                <w:lang w:eastAsia="ru-RU"/>
              </w:rPr>
              <w:t xml:space="preserve"> (</w:t>
            </w:r>
            <w:proofErr w:type="spellStart"/>
            <w:r w:rsidRPr="005D56C1">
              <w:rPr>
                <w:rFonts w:ascii="Times New Roman" w:hAnsi="Times New Roman" w:cs="Times New Roman"/>
                <w:sz w:val="15"/>
                <w:szCs w:val="15"/>
                <w:lang w:eastAsia="ru-RU"/>
              </w:rPr>
              <w:t>предрейсовым</w:t>
            </w:r>
            <w:proofErr w:type="spellEnd"/>
            <w:r w:rsidRPr="005D56C1">
              <w:rPr>
                <w:rFonts w:ascii="Times New Roman" w:hAnsi="Times New Roman" w:cs="Times New Roman"/>
                <w:sz w:val="15"/>
                <w:szCs w:val="15"/>
                <w:lang w:eastAsia="ru-RU"/>
              </w:rPr>
              <w:t xml:space="preserve">, </w:t>
            </w:r>
            <w:proofErr w:type="spellStart"/>
            <w:r w:rsidRPr="005D56C1">
              <w:rPr>
                <w:rFonts w:ascii="Times New Roman" w:hAnsi="Times New Roman" w:cs="Times New Roman"/>
                <w:sz w:val="15"/>
                <w:szCs w:val="15"/>
                <w:lang w:eastAsia="ru-RU"/>
              </w:rPr>
              <w:t>послерейсовым</w:t>
            </w:r>
            <w:proofErr w:type="spellEnd"/>
            <w:r w:rsidRPr="005D56C1">
              <w:rPr>
                <w:rFonts w:ascii="Times New Roman" w:hAnsi="Times New Roman" w:cs="Times New Roman"/>
                <w:sz w:val="15"/>
                <w:szCs w:val="15"/>
                <w:lang w:eastAsia="ru-RU"/>
              </w:rPr>
              <w:t xml:space="preserve"> </w:t>
            </w:r>
            <w:proofErr w:type="spellStart"/>
            <w:r w:rsidRPr="005D56C1">
              <w:rPr>
                <w:rFonts w:ascii="Times New Roman" w:hAnsi="Times New Roman" w:cs="Times New Roman"/>
                <w:sz w:val="15"/>
                <w:szCs w:val="15"/>
                <w:lang w:eastAsia="ru-RU"/>
              </w:rPr>
              <w:t>мед.осмотрам</w:t>
            </w:r>
            <w:proofErr w:type="spellEnd"/>
            <w:r w:rsidRPr="005D56C1">
              <w:rPr>
                <w:rFonts w:ascii="Times New Roman" w:hAnsi="Times New Roman" w:cs="Times New Roman"/>
                <w:sz w:val="15"/>
                <w:szCs w:val="15"/>
                <w:lang w:eastAsia="ru-RU"/>
              </w:rPr>
              <w:t xml:space="preserve"> профилактическим; при проведении </w:t>
            </w:r>
            <w:proofErr w:type="spellStart"/>
            <w:r w:rsidRPr="005D56C1">
              <w:rPr>
                <w:rFonts w:ascii="Times New Roman" w:hAnsi="Times New Roman" w:cs="Times New Roman"/>
                <w:sz w:val="15"/>
                <w:szCs w:val="15"/>
                <w:lang w:eastAsia="ru-RU"/>
              </w:rPr>
              <w:t>мед.освидетельствований</w:t>
            </w:r>
            <w:proofErr w:type="spellEnd"/>
            <w:r w:rsidRPr="005D56C1">
              <w:rPr>
                <w:rFonts w:ascii="Times New Roman" w:hAnsi="Times New Roman" w:cs="Times New Roman"/>
                <w:sz w:val="15"/>
                <w:szCs w:val="15"/>
                <w:lang w:eastAsia="ru-RU"/>
              </w:rPr>
              <w:t xml:space="preserve">: </w:t>
            </w:r>
            <w:proofErr w:type="spellStart"/>
            <w:r w:rsidRPr="005D56C1">
              <w:rPr>
                <w:rFonts w:ascii="Times New Roman" w:hAnsi="Times New Roman" w:cs="Times New Roman"/>
                <w:sz w:val="15"/>
                <w:szCs w:val="15"/>
                <w:lang w:eastAsia="ru-RU"/>
              </w:rPr>
              <w:t>мед.освидетельствованию</w:t>
            </w:r>
            <w:proofErr w:type="spellEnd"/>
            <w:r w:rsidRPr="005D56C1">
              <w:rPr>
                <w:rFonts w:ascii="Times New Roman" w:hAnsi="Times New Roman" w:cs="Times New Roman"/>
                <w:sz w:val="15"/>
                <w:szCs w:val="15"/>
                <w:lang w:eastAsia="ru-RU"/>
              </w:rPr>
              <w:t xml:space="preserve"> на наличие </w:t>
            </w:r>
            <w:proofErr w:type="spellStart"/>
            <w:r w:rsidRPr="005D56C1">
              <w:rPr>
                <w:rFonts w:ascii="Times New Roman" w:hAnsi="Times New Roman" w:cs="Times New Roman"/>
                <w:sz w:val="15"/>
                <w:szCs w:val="15"/>
                <w:lang w:eastAsia="ru-RU"/>
              </w:rPr>
              <w:t>мед.противопоказаний</w:t>
            </w:r>
            <w:proofErr w:type="spellEnd"/>
            <w:r w:rsidRPr="005D56C1">
              <w:rPr>
                <w:rFonts w:ascii="Times New Roman" w:hAnsi="Times New Roman" w:cs="Times New Roman"/>
                <w:sz w:val="15"/>
                <w:szCs w:val="15"/>
                <w:lang w:eastAsia="ru-RU"/>
              </w:rPr>
              <w:t xml:space="preserve"> к владению оружием, </w:t>
            </w:r>
            <w:proofErr w:type="spellStart"/>
            <w:r w:rsidRPr="005D56C1">
              <w:rPr>
                <w:rFonts w:ascii="Times New Roman" w:hAnsi="Times New Roman" w:cs="Times New Roman"/>
                <w:sz w:val="15"/>
                <w:szCs w:val="15"/>
                <w:lang w:eastAsia="ru-RU"/>
              </w:rPr>
              <w:t>мед.освидетельствованию</w:t>
            </w:r>
            <w:proofErr w:type="spellEnd"/>
            <w:r w:rsidRPr="005D56C1">
              <w:rPr>
                <w:rFonts w:ascii="Times New Roman" w:hAnsi="Times New Roman" w:cs="Times New Roman"/>
                <w:sz w:val="15"/>
                <w:szCs w:val="15"/>
                <w:lang w:eastAsia="ru-RU"/>
              </w:rPr>
              <w:t xml:space="preserve"> на состояние опьянения (алкогольного, наркотического, или иного токсического); при проведению </w:t>
            </w:r>
            <w:proofErr w:type="spellStart"/>
            <w:r w:rsidRPr="005D56C1">
              <w:rPr>
                <w:rFonts w:ascii="Times New Roman" w:hAnsi="Times New Roman" w:cs="Times New Roman"/>
                <w:sz w:val="15"/>
                <w:szCs w:val="15"/>
                <w:lang w:eastAsia="ru-RU"/>
              </w:rPr>
              <w:t>мед.экспертиз</w:t>
            </w:r>
            <w:proofErr w:type="spellEnd"/>
            <w:r w:rsidRPr="005D56C1">
              <w:rPr>
                <w:rFonts w:ascii="Times New Roman" w:hAnsi="Times New Roman" w:cs="Times New Roman"/>
                <w:sz w:val="15"/>
                <w:szCs w:val="15"/>
                <w:lang w:eastAsia="ru-RU"/>
              </w:rPr>
              <w:t xml:space="preserve"> по: экспертизе профессиональной пригодности, экспертизе временной нетрудоспособности, экспертизе качества </w:t>
            </w:r>
            <w:proofErr w:type="spellStart"/>
            <w:r w:rsidRPr="005D56C1">
              <w:rPr>
                <w:rFonts w:ascii="Times New Roman" w:hAnsi="Times New Roman" w:cs="Times New Roman"/>
                <w:sz w:val="15"/>
                <w:szCs w:val="15"/>
                <w:lang w:eastAsia="ru-RU"/>
              </w:rPr>
              <w:t>мед.помощи</w:t>
            </w:r>
            <w:proofErr w:type="spellEnd"/>
            <w:r w:rsidRPr="005D56C1">
              <w:rPr>
                <w:rFonts w:ascii="Times New Roman" w:hAnsi="Times New Roman" w:cs="Times New Roman"/>
                <w:sz w:val="15"/>
                <w:szCs w:val="15"/>
                <w:lang w:eastAsia="ru-RU"/>
              </w:rPr>
              <w:t xml:space="preserve"> </w:t>
            </w:r>
            <w:r w:rsidRPr="005D56C1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с одной стороны, и</w:t>
            </w:r>
            <w:r w:rsidRPr="005D56C1">
              <w:rPr>
                <w:rFonts w:ascii="Times New Roman" w:hAnsi="Times New Roman" w:cs="Times New Roman"/>
                <w:sz w:val="15"/>
                <w:szCs w:val="15"/>
                <w:lang w:eastAsia="ru-RU"/>
              </w:rPr>
              <w:t xml:space="preserve"> </w:t>
            </w:r>
            <w:r w:rsidR="005D56C1" w:rsidRPr="005D56C1">
              <w:rPr>
                <w:rFonts w:ascii="Times New Roman" w:hAnsi="Times New Roman" w:cs="Times New Roman"/>
                <w:sz w:val="15"/>
                <w:szCs w:val="15"/>
                <w:lang w:eastAsia="ru-RU"/>
              </w:rPr>
              <w:t>_____________________________</w:t>
            </w:r>
          </w:p>
          <w:p w:rsidR="005B7243" w:rsidRPr="005D56C1" w:rsidRDefault="005B7243" w:rsidP="0014129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5"/>
                <w:szCs w:val="15"/>
                <w:lang w:eastAsia="ru-RU"/>
              </w:rPr>
            </w:pPr>
          </w:p>
        </w:tc>
      </w:tr>
      <w:tr w:rsidR="00630683" w:rsidRPr="000A67DD">
        <w:trPr>
          <w:trHeight w:val="180"/>
        </w:trPr>
        <w:tc>
          <w:tcPr>
            <w:tcW w:w="11162" w:type="dxa"/>
            <w:gridSpan w:val="10"/>
            <w:tcBorders>
              <w:top w:val="nil"/>
              <w:left w:val="nil"/>
              <w:bottom w:val="nil"/>
              <w:right w:val="nil"/>
            </w:tcBorders>
          </w:tcPr>
          <w:p w:rsidR="00630683" w:rsidRPr="005D56C1" w:rsidRDefault="00630683" w:rsidP="0090414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5B7243" w:rsidRPr="000A67DD">
        <w:trPr>
          <w:trHeight w:val="225"/>
        </w:trPr>
        <w:tc>
          <w:tcPr>
            <w:tcW w:w="11162" w:type="dxa"/>
            <w:gridSpan w:val="10"/>
            <w:tcBorders>
              <w:top w:val="nil"/>
              <w:left w:val="nil"/>
              <w:bottom w:val="nil"/>
              <w:right w:val="nil"/>
            </w:tcBorders>
          </w:tcPr>
          <w:p w:rsidR="005B7243" w:rsidRPr="006E58F9" w:rsidRDefault="005B7243" w:rsidP="006E58F9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  <w:r w:rsidRPr="002A2DF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именуемый (</w:t>
            </w:r>
            <w:proofErr w:type="spellStart"/>
            <w:r w:rsidRPr="002A2DF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ая</w:t>
            </w:r>
            <w:proofErr w:type="spellEnd"/>
            <w:r w:rsidRPr="002A2DF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) в дальнейшем</w:t>
            </w:r>
            <w:r w:rsidRPr="006E58F9">
              <w:rPr>
                <w:rFonts w:ascii="Times New Roman" w:hAnsi="Times New Roman" w:cs="Times New Roman"/>
                <w:color w:val="000000"/>
                <w:sz w:val="15"/>
                <w:szCs w:val="15"/>
                <w:lang w:eastAsia="ru-RU"/>
              </w:rPr>
              <w:t xml:space="preserve"> </w:t>
            </w:r>
            <w:r w:rsidR="00307EF0">
              <w:rPr>
                <w:rFonts w:ascii="Times New Roman" w:hAnsi="Times New Roman" w:cs="Times New Roman"/>
                <w:color w:val="000000"/>
                <w:sz w:val="15"/>
                <w:szCs w:val="15"/>
                <w:lang w:eastAsia="ru-RU"/>
              </w:rPr>
              <w:t>«</w:t>
            </w:r>
            <w:r w:rsidRPr="008D4E6E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Пациент</w:t>
            </w:r>
            <w:r w:rsidR="00307EF0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»</w:t>
            </w:r>
            <w:r w:rsidRPr="008D4E6E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, с другой стороны, при полном взаимном согласии заключили настоящий договор о нижеследующем:</w:t>
            </w:r>
          </w:p>
        </w:tc>
      </w:tr>
      <w:tr w:rsidR="005B7243" w:rsidRPr="000A67DD">
        <w:trPr>
          <w:trHeight w:val="195"/>
        </w:trPr>
        <w:tc>
          <w:tcPr>
            <w:tcW w:w="11162" w:type="dxa"/>
            <w:gridSpan w:val="10"/>
            <w:tcBorders>
              <w:top w:val="nil"/>
              <w:left w:val="nil"/>
              <w:bottom w:val="nil"/>
              <w:right w:val="nil"/>
            </w:tcBorders>
          </w:tcPr>
          <w:p w:rsidR="005B7243" w:rsidRPr="008D4E6E" w:rsidRDefault="005B7243" w:rsidP="006E58F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D4E6E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1. Предмет договора</w:t>
            </w:r>
          </w:p>
        </w:tc>
      </w:tr>
      <w:tr w:rsidR="005B7243" w:rsidRPr="000A67DD">
        <w:trPr>
          <w:trHeight w:val="440"/>
        </w:trPr>
        <w:tc>
          <w:tcPr>
            <w:tcW w:w="11162" w:type="dxa"/>
            <w:gridSpan w:val="10"/>
            <w:tcBorders>
              <w:top w:val="nil"/>
              <w:left w:val="nil"/>
              <w:bottom w:val="nil"/>
              <w:right w:val="nil"/>
            </w:tcBorders>
          </w:tcPr>
          <w:p w:rsidR="005B7243" w:rsidRPr="008D4E6E" w:rsidRDefault="005B7243" w:rsidP="006E58F9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D4E6E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1.1. Исполнитель обязуется оказывать Пациенту сверх Территориальной программы государственных гарантий бесплатной медицинской помощи по его желанию и на возмездной основе медицинские услуги, а Пациент обязуется своевременно оплачивать стоимость предоставляемых медицинских услуг в порядке и сроки, предусмотренные настоящим договором.</w:t>
            </w:r>
          </w:p>
        </w:tc>
      </w:tr>
      <w:tr w:rsidR="005B7243" w:rsidRPr="000A67DD">
        <w:trPr>
          <w:trHeight w:val="240"/>
        </w:trPr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7243" w:rsidRPr="008D4E6E" w:rsidRDefault="005B7243" w:rsidP="006E58F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D4E6E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№ </w:t>
            </w:r>
          </w:p>
        </w:tc>
        <w:tc>
          <w:tcPr>
            <w:tcW w:w="526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5B7243" w:rsidRPr="008D4E6E" w:rsidRDefault="005B7243" w:rsidP="006E58F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D4E6E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Программа предоставляемых услуг</w:t>
            </w:r>
          </w:p>
        </w:tc>
        <w:tc>
          <w:tcPr>
            <w:tcW w:w="1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B7243" w:rsidRPr="008D4E6E" w:rsidRDefault="005B7243" w:rsidP="006E58F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D4E6E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Цена услуги</w:t>
            </w:r>
          </w:p>
        </w:tc>
        <w:tc>
          <w:tcPr>
            <w:tcW w:w="12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B7243" w:rsidRPr="008D4E6E" w:rsidRDefault="005B7243" w:rsidP="006E58F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D4E6E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Кол-во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B7243" w:rsidRPr="008D4E6E" w:rsidRDefault="005B7243" w:rsidP="006E58F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D4E6E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Сумма</w:t>
            </w:r>
          </w:p>
        </w:tc>
      </w:tr>
      <w:tr w:rsidR="00973C5A" w:rsidRPr="000A67DD">
        <w:trPr>
          <w:trHeight w:val="195"/>
        </w:trPr>
        <w:tc>
          <w:tcPr>
            <w:tcW w:w="1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973C5A" w:rsidRDefault="00973C5A" w:rsidP="002A2DF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26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noWrap/>
            <w:vAlign w:val="bottom"/>
          </w:tcPr>
          <w:p w:rsidR="00973C5A" w:rsidRDefault="00973C5A" w:rsidP="001C168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973C5A" w:rsidRPr="00973C5A" w:rsidRDefault="00973C5A" w:rsidP="005949A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973C5A" w:rsidRPr="00973C5A" w:rsidRDefault="00973C5A" w:rsidP="004D170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973C5A" w:rsidRDefault="00973C5A" w:rsidP="00F4521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7A7BCB" w:rsidRPr="000A67DD">
        <w:trPr>
          <w:trHeight w:val="195"/>
        </w:trPr>
        <w:tc>
          <w:tcPr>
            <w:tcW w:w="1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7BCB" w:rsidRDefault="007A7BCB" w:rsidP="002A2DF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526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noWrap/>
            <w:vAlign w:val="bottom"/>
          </w:tcPr>
          <w:p w:rsidR="007A7BCB" w:rsidRDefault="007A7BCB" w:rsidP="001C168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7BCB" w:rsidRDefault="007A7BCB" w:rsidP="005949A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A7BCB" w:rsidRDefault="007A7BCB" w:rsidP="004D170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A7BCB" w:rsidRDefault="007A7BCB" w:rsidP="00F4521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882242" w:rsidRPr="000A67DD">
        <w:trPr>
          <w:trHeight w:val="195"/>
        </w:trPr>
        <w:tc>
          <w:tcPr>
            <w:tcW w:w="14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2242" w:rsidRPr="008D4E6E" w:rsidRDefault="00882242" w:rsidP="006E58F9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26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noWrap/>
            <w:vAlign w:val="bottom"/>
          </w:tcPr>
          <w:p w:rsidR="00882242" w:rsidRDefault="00882242" w:rsidP="00C80AB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Итого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2242" w:rsidRPr="00307EF0" w:rsidRDefault="00882242" w:rsidP="003F774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882242" w:rsidRPr="00307EF0" w:rsidRDefault="00882242" w:rsidP="00717B1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882242" w:rsidRPr="00FE2A66" w:rsidRDefault="00882242" w:rsidP="00717B1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5B7243" w:rsidRPr="000A67DD">
        <w:trPr>
          <w:trHeight w:val="644"/>
        </w:trPr>
        <w:tc>
          <w:tcPr>
            <w:tcW w:w="11162" w:type="dxa"/>
            <w:gridSpan w:val="10"/>
            <w:tcBorders>
              <w:top w:val="nil"/>
              <w:left w:val="nil"/>
              <w:bottom w:val="nil"/>
              <w:right w:val="nil"/>
            </w:tcBorders>
          </w:tcPr>
          <w:p w:rsidR="005B7243" w:rsidRPr="002A2DF8" w:rsidRDefault="005B7243" w:rsidP="006E58F9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A2DF8"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  <w:t>1.2. Пациент при подписании настоящего договора ознакомлен в доступной форме о возможности получения соответствующих видов и объемов медицинской помощи без взимания платы в рамках программы государственных гарантий бесплатного оказания гражданам медицинской помощи, с перечнем предоставляемых Исполнителем услуг, стоимостью и условиями их предоставления, о действующих льготах для отдельных категорий граждан и отказывается от предложенной ему альтернативной помощи за счет государственных средств.</w:t>
            </w:r>
          </w:p>
        </w:tc>
      </w:tr>
      <w:tr w:rsidR="005B7243" w:rsidRPr="000A67DD">
        <w:trPr>
          <w:trHeight w:val="180"/>
        </w:trPr>
        <w:tc>
          <w:tcPr>
            <w:tcW w:w="11162" w:type="dxa"/>
            <w:gridSpan w:val="10"/>
            <w:tcBorders>
              <w:top w:val="nil"/>
              <w:left w:val="nil"/>
              <w:bottom w:val="nil"/>
              <w:right w:val="nil"/>
            </w:tcBorders>
            <w:noWrap/>
          </w:tcPr>
          <w:p w:rsidR="005B7243" w:rsidRPr="008D4E6E" w:rsidRDefault="005B7243" w:rsidP="006E58F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D4E6E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2. Права и обязанности</w:t>
            </w:r>
          </w:p>
        </w:tc>
      </w:tr>
    </w:tbl>
    <w:p w:rsidR="005B7243" w:rsidRDefault="005B7243" w:rsidP="00F9107C">
      <w:pPr>
        <w:spacing w:after="0" w:line="240" w:lineRule="auto"/>
        <w:ind w:right="-1025"/>
        <w:rPr>
          <w:rFonts w:ascii="Times New Roman" w:hAnsi="Times New Roman" w:cs="Times New Roman"/>
          <w:i/>
          <w:iCs/>
          <w:color w:val="000000"/>
          <w:sz w:val="20"/>
          <w:szCs w:val="20"/>
          <w:lang w:eastAsia="ru-RU"/>
        </w:rPr>
        <w:sectPr w:rsidR="005B7243" w:rsidSect="006E58F9">
          <w:pgSz w:w="11906" w:h="16838"/>
          <w:pgMar w:top="284" w:right="284" w:bottom="323" w:left="284" w:header="709" w:footer="709" w:gutter="0"/>
          <w:cols w:space="708"/>
          <w:docGrid w:linePitch="360"/>
        </w:sectPr>
      </w:pPr>
    </w:p>
    <w:tbl>
      <w:tblPr>
        <w:tblW w:w="11162" w:type="dxa"/>
        <w:tblInd w:w="-106" w:type="dxa"/>
        <w:tblLayout w:type="fixed"/>
        <w:tblLook w:val="00A0" w:firstRow="1" w:lastRow="0" w:firstColumn="1" w:lastColumn="0" w:noHBand="0" w:noVBand="0"/>
      </w:tblPr>
      <w:tblGrid>
        <w:gridCol w:w="3544"/>
        <w:gridCol w:w="280"/>
        <w:gridCol w:w="865"/>
        <w:gridCol w:w="264"/>
        <w:gridCol w:w="1720"/>
        <w:gridCol w:w="1425"/>
        <w:gridCol w:w="1221"/>
        <w:gridCol w:w="1843"/>
      </w:tblGrid>
      <w:tr w:rsidR="005B7243" w:rsidRPr="000A67DD">
        <w:trPr>
          <w:trHeight w:val="195"/>
        </w:trPr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5B7243" w:rsidRPr="008D4E6E" w:rsidRDefault="005B7243" w:rsidP="00D95409">
            <w:pPr>
              <w:spacing w:after="0" w:line="240" w:lineRule="auto"/>
              <w:ind w:right="-9246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lastRenderedPageBreak/>
              <w:t xml:space="preserve">2.1. Исполнитель имеет </w:t>
            </w:r>
            <w:r w:rsidRPr="008D4E6E"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право:</w:t>
            </w: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5B7243" w:rsidRPr="008D4E6E" w:rsidRDefault="005B7243" w:rsidP="00D95409">
            <w:pPr>
              <w:spacing w:after="0" w:line="240" w:lineRule="auto"/>
              <w:ind w:left="-1884" w:right="-7340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65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5B7243" w:rsidRPr="008D4E6E" w:rsidRDefault="005B7243" w:rsidP="00F9107C">
            <w:pPr>
              <w:spacing w:after="0" w:line="240" w:lineRule="auto"/>
              <w:ind w:left="-1948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4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5B7243" w:rsidRPr="008D4E6E" w:rsidRDefault="005B7243" w:rsidP="006E58F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5B7243" w:rsidRPr="008D4E6E" w:rsidRDefault="005B7243" w:rsidP="006E58F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25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5B7243" w:rsidRPr="008D4E6E" w:rsidRDefault="005B7243" w:rsidP="006E58F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21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5B7243" w:rsidRPr="008D4E6E" w:rsidRDefault="005B7243" w:rsidP="006E58F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5B7243" w:rsidRPr="008D4E6E" w:rsidRDefault="005B7243" w:rsidP="006E58F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</w:tbl>
    <w:p w:rsidR="005B7243" w:rsidRDefault="005B7243" w:rsidP="006E58F9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0"/>
          <w:szCs w:val="20"/>
          <w:lang w:eastAsia="ru-RU"/>
        </w:rPr>
        <w:sectPr w:rsidR="005B7243" w:rsidSect="00D95409">
          <w:type w:val="continuous"/>
          <w:pgSz w:w="11906" w:h="16838"/>
          <w:pgMar w:top="284" w:right="284" w:bottom="323" w:left="284" w:header="709" w:footer="709" w:gutter="0"/>
          <w:cols w:space="708"/>
          <w:docGrid w:linePitch="360"/>
        </w:sectPr>
      </w:pPr>
    </w:p>
    <w:tbl>
      <w:tblPr>
        <w:tblW w:w="11198" w:type="dxa"/>
        <w:tblInd w:w="-106" w:type="dxa"/>
        <w:tblLayout w:type="fixed"/>
        <w:tblLook w:val="00A0" w:firstRow="1" w:lastRow="0" w:firstColumn="1" w:lastColumn="0" w:noHBand="0" w:noVBand="0"/>
      </w:tblPr>
      <w:tblGrid>
        <w:gridCol w:w="1444"/>
        <w:gridCol w:w="2241"/>
        <w:gridCol w:w="284"/>
        <w:gridCol w:w="865"/>
        <w:gridCol w:w="99"/>
        <w:gridCol w:w="165"/>
        <w:gridCol w:w="94"/>
        <w:gridCol w:w="1626"/>
        <w:gridCol w:w="130"/>
        <w:gridCol w:w="1295"/>
        <w:gridCol w:w="115"/>
        <w:gridCol w:w="1106"/>
        <w:gridCol w:w="181"/>
        <w:gridCol w:w="1416"/>
        <w:gridCol w:w="137"/>
      </w:tblGrid>
      <w:tr w:rsidR="005B7243" w:rsidRPr="000A67DD">
        <w:trPr>
          <w:trHeight w:val="297"/>
        </w:trPr>
        <w:tc>
          <w:tcPr>
            <w:tcW w:w="11198" w:type="dxa"/>
            <w:gridSpan w:val="15"/>
            <w:tcBorders>
              <w:top w:val="nil"/>
              <w:left w:val="nil"/>
              <w:bottom w:val="nil"/>
              <w:right w:val="nil"/>
            </w:tcBorders>
          </w:tcPr>
          <w:p w:rsidR="005B7243" w:rsidRPr="008D4E6E" w:rsidRDefault="005B7243" w:rsidP="006E58F9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D4E6E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2.1.1.  Исполнитель вправе самостоятельно определять объем исследований и необходимых действий, направленных на установление верного диагноза и оказания медицинской услуги.</w:t>
            </w:r>
          </w:p>
        </w:tc>
      </w:tr>
      <w:tr w:rsidR="005B7243" w:rsidRPr="000A67DD">
        <w:trPr>
          <w:trHeight w:val="70"/>
        </w:trPr>
        <w:tc>
          <w:tcPr>
            <w:tcW w:w="11198" w:type="dxa"/>
            <w:gridSpan w:val="15"/>
            <w:tcBorders>
              <w:top w:val="nil"/>
              <w:left w:val="nil"/>
              <w:bottom w:val="nil"/>
              <w:right w:val="nil"/>
            </w:tcBorders>
          </w:tcPr>
          <w:p w:rsidR="005B7243" w:rsidRPr="008D4E6E" w:rsidRDefault="005B7243" w:rsidP="006E58F9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D4E6E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2.1.2.  Исполнитель вправе с уведомлением Заказчика вносить изменения в лечение и провести дополнительное специализированное лечение.</w:t>
            </w:r>
          </w:p>
        </w:tc>
      </w:tr>
      <w:tr w:rsidR="005B7243" w:rsidRPr="000A67DD">
        <w:trPr>
          <w:trHeight w:val="150"/>
        </w:trPr>
        <w:tc>
          <w:tcPr>
            <w:tcW w:w="11198" w:type="dxa"/>
            <w:gridSpan w:val="15"/>
            <w:tcBorders>
              <w:top w:val="nil"/>
              <w:left w:val="nil"/>
              <w:bottom w:val="nil"/>
              <w:right w:val="nil"/>
            </w:tcBorders>
          </w:tcPr>
          <w:p w:rsidR="005B7243" w:rsidRPr="008D4E6E" w:rsidRDefault="005B7243" w:rsidP="006E58F9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D4E6E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2.1.3. В случае непредвиденного отсутствия лечащего врача в день, назначенный для проведения медицинской услуги, Исполнитель вправе назначить другого врача.</w:t>
            </w:r>
          </w:p>
        </w:tc>
      </w:tr>
      <w:tr w:rsidR="005B7243" w:rsidRPr="000A67DD">
        <w:trPr>
          <w:trHeight w:val="195"/>
        </w:trPr>
        <w:tc>
          <w:tcPr>
            <w:tcW w:w="3685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5B7243" w:rsidRPr="008D4E6E" w:rsidRDefault="005B7243" w:rsidP="00D95409">
            <w:pPr>
              <w:spacing w:after="0" w:line="240" w:lineRule="auto"/>
              <w:ind w:right="-9246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8D4E6E"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 xml:space="preserve">2.2. Исполнитель 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об</w:t>
            </w:r>
            <w:r w:rsidRPr="008D4E6E"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язуется: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5B7243" w:rsidRPr="008D4E6E" w:rsidRDefault="005B7243" w:rsidP="00F66B08">
            <w:pPr>
              <w:spacing w:after="0" w:line="240" w:lineRule="auto"/>
              <w:ind w:left="-1884" w:right="-7337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65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5B7243" w:rsidRPr="008D4E6E" w:rsidRDefault="005B7243" w:rsidP="006E58F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4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5B7243" w:rsidRPr="008D4E6E" w:rsidRDefault="005B7243" w:rsidP="006E58F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20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5B7243" w:rsidRPr="008D4E6E" w:rsidRDefault="005B7243" w:rsidP="006E58F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25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5B7243" w:rsidRPr="008D4E6E" w:rsidRDefault="005B7243" w:rsidP="006E58F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21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5B7243" w:rsidRPr="008D4E6E" w:rsidRDefault="005B7243" w:rsidP="006E58F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34" w:type="dxa"/>
            <w:gridSpan w:val="3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5B7243" w:rsidRPr="008D4E6E" w:rsidRDefault="005B7243" w:rsidP="006E58F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5B7243" w:rsidRPr="000A67DD">
        <w:trPr>
          <w:trHeight w:val="310"/>
        </w:trPr>
        <w:tc>
          <w:tcPr>
            <w:tcW w:w="11198" w:type="dxa"/>
            <w:gridSpan w:val="15"/>
            <w:tcBorders>
              <w:top w:val="nil"/>
              <w:left w:val="nil"/>
              <w:bottom w:val="nil"/>
              <w:right w:val="nil"/>
            </w:tcBorders>
          </w:tcPr>
          <w:p w:rsidR="005B7243" w:rsidRPr="008D4E6E" w:rsidRDefault="005B7243" w:rsidP="006E58F9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D4E6E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2.2.1. Исполнитель принимает на себя обязательство оказать услуги, указанные в п.1.1. настоящего договора, в соответствии с требованиями, предъявляемыми к методам диагностики, профилактики и лечения, разрешенными на территории РФ.</w:t>
            </w:r>
          </w:p>
        </w:tc>
      </w:tr>
      <w:tr w:rsidR="005B7243" w:rsidRPr="000A67DD">
        <w:trPr>
          <w:trHeight w:val="70"/>
        </w:trPr>
        <w:tc>
          <w:tcPr>
            <w:tcW w:w="11198" w:type="dxa"/>
            <w:gridSpan w:val="15"/>
            <w:tcBorders>
              <w:top w:val="nil"/>
              <w:left w:val="nil"/>
              <w:bottom w:val="nil"/>
              <w:right w:val="nil"/>
            </w:tcBorders>
          </w:tcPr>
          <w:p w:rsidR="005B7243" w:rsidRPr="008D4E6E" w:rsidRDefault="005B7243" w:rsidP="006E58F9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D4E6E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2.2.2. Исполнитель обязуется сохранить конфиденциальность информации о врачебной тайне Пациента.</w:t>
            </w:r>
          </w:p>
        </w:tc>
      </w:tr>
      <w:tr w:rsidR="005B7243" w:rsidRPr="000A67DD">
        <w:trPr>
          <w:trHeight w:val="195"/>
        </w:trPr>
        <w:tc>
          <w:tcPr>
            <w:tcW w:w="11198" w:type="dxa"/>
            <w:gridSpan w:val="15"/>
            <w:tcBorders>
              <w:top w:val="nil"/>
              <w:left w:val="nil"/>
              <w:bottom w:val="nil"/>
              <w:right w:val="nil"/>
            </w:tcBorders>
          </w:tcPr>
          <w:p w:rsidR="005B7243" w:rsidRPr="008D4E6E" w:rsidRDefault="005B7243" w:rsidP="006E58F9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D4E6E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2.2.3. Исполнитель обязан предоставить Пациенту информацию о ходе оказания медицинской услуги в принятой и доступной форме.</w:t>
            </w:r>
          </w:p>
        </w:tc>
      </w:tr>
      <w:tr w:rsidR="005B7243" w:rsidRPr="000A67DD">
        <w:trPr>
          <w:trHeight w:val="195"/>
        </w:trPr>
        <w:tc>
          <w:tcPr>
            <w:tcW w:w="3685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5B7243" w:rsidRPr="008D4E6E" w:rsidRDefault="005B7243" w:rsidP="00F66B08">
            <w:pPr>
              <w:spacing w:after="0" w:line="240" w:lineRule="auto"/>
              <w:ind w:right="-9388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8D4E6E"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2.3. Пациент имеет право: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5B7243" w:rsidRPr="008D4E6E" w:rsidRDefault="005B7243" w:rsidP="006E58F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65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5B7243" w:rsidRPr="008D4E6E" w:rsidRDefault="005B7243" w:rsidP="006E58F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4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5B7243" w:rsidRPr="008D4E6E" w:rsidRDefault="005B7243" w:rsidP="006E58F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20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5B7243" w:rsidRPr="008D4E6E" w:rsidRDefault="005B7243" w:rsidP="006E58F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25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5B7243" w:rsidRPr="008D4E6E" w:rsidRDefault="005B7243" w:rsidP="006E58F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21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5B7243" w:rsidRPr="008D4E6E" w:rsidRDefault="005B7243" w:rsidP="006E58F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34" w:type="dxa"/>
            <w:gridSpan w:val="3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5B7243" w:rsidRPr="008D4E6E" w:rsidRDefault="005B7243" w:rsidP="006E58F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5B7243" w:rsidRPr="000A67DD">
        <w:trPr>
          <w:trHeight w:val="70"/>
        </w:trPr>
        <w:tc>
          <w:tcPr>
            <w:tcW w:w="11198" w:type="dxa"/>
            <w:gridSpan w:val="15"/>
            <w:tcBorders>
              <w:top w:val="nil"/>
              <w:left w:val="nil"/>
              <w:bottom w:val="nil"/>
              <w:right w:val="nil"/>
            </w:tcBorders>
          </w:tcPr>
          <w:p w:rsidR="005B7243" w:rsidRPr="008D4E6E" w:rsidRDefault="005B7243" w:rsidP="006E58F9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D4E6E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2.3.1. Пациент вправе требовать от Исполнителя надлежащего качества предоставляемой медицинской услуги.</w:t>
            </w:r>
          </w:p>
        </w:tc>
      </w:tr>
      <w:tr w:rsidR="005B7243" w:rsidRPr="000A67DD">
        <w:trPr>
          <w:trHeight w:val="169"/>
        </w:trPr>
        <w:tc>
          <w:tcPr>
            <w:tcW w:w="11198" w:type="dxa"/>
            <w:gridSpan w:val="15"/>
            <w:tcBorders>
              <w:top w:val="nil"/>
              <w:left w:val="nil"/>
              <w:bottom w:val="nil"/>
              <w:right w:val="nil"/>
            </w:tcBorders>
          </w:tcPr>
          <w:p w:rsidR="005B7243" w:rsidRPr="008D4E6E" w:rsidRDefault="005B7243" w:rsidP="006E58F9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D4E6E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2.3.2. Пациент вправе требовать проведение по его просьбе консилиума и консультаций других специалистов.</w:t>
            </w:r>
          </w:p>
        </w:tc>
      </w:tr>
      <w:tr w:rsidR="005B7243" w:rsidRPr="000A67DD">
        <w:trPr>
          <w:trHeight w:val="286"/>
        </w:trPr>
        <w:tc>
          <w:tcPr>
            <w:tcW w:w="11198" w:type="dxa"/>
            <w:gridSpan w:val="15"/>
            <w:tcBorders>
              <w:top w:val="nil"/>
              <w:left w:val="nil"/>
              <w:bottom w:val="nil"/>
              <w:right w:val="nil"/>
            </w:tcBorders>
          </w:tcPr>
          <w:p w:rsidR="005B7243" w:rsidRPr="008D4E6E" w:rsidRDefault="005B7243" w:rsidP="006E58F9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D4E6E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2.3.3. Пациент имеет право отказаться от медицинских услуг по настоящему договору и получить обратно уплаченную сумму с возмещением Исполнителю фактически понесенных им расходов, связанных с оказанием услуг.</w:t>
            </w:r>
          </w:p>
        </w:tc>
      </w:tr>
      <w:tr w:rsidR="005B7243" w:rsidRPr="000A67DD">
        <w:trPr>
          <w:trHeight w:val="195"/>
        </w:trPr>
        <w:tc>
          <w:tcPr>
            <w:tcW w:w="3685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5B7243" w:rsidRPr="008D4E6E" w:rsidRDefault="005B7243" w:rsidP="00F66B08">
            <w:pPr>
              <w:spacing w:after="0" w:line="240" w:lineRule="auto"/>
              <w:ind w:right="-9246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8D4E6E"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2.4. Пациент обязуется: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5B7243" w:rsidRPr="008D4E6E" w:rsidRDefault="005B7243" w:rsidP="006E58F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65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5B7243" w:rsidRPr="008D4E6E" w:rsidRDefault="005B7243" w:rsidP="006E58F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4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5B7243" w:rsidRPr="008D4E6E" w:rsidRDefault="005B7243" w:rsidP="006E58F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20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5B7243" w:rsidRPr="008D4E6E" w:rsidRDefault="005B7243" w:rsidP="006E58F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25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5B7243" w:rsidRPr="008D4E6E" w:rsidRDefault="005B7243" w:rsidP="006E58F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21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5B7243" w:rsidRPr="008D4E6E" w:rsidRDefault="005B7243" w:rsidP="006E58F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34" w:type="dxa"/>
            <w:gridSpan w:val="3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5B7243" w:rsidRPr="008D4E6E" w:rsidRDefault="005B7243" w:rsidP="006E58F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5B7243" w:rsidRPr="000A67DD">
        <w:trPr>
          <w:trHeight w:val="175"/>
        </w:trPr>
        <w:tc>
          <w:tcPr>
            <w:tcW w:w="11198" w:type="dxa"/>
            <w:gridSpan w:val="15"/>
            <w:tcBorders>
              <w:top w:val="nil"/>
              <w:left w:val="nil"/>
              <w:bottom w:val="nil"/>
              <w:right w:val="nil"/>
            </w:tcBorders>
          </w:tcPr>
          <w:p w:rsidR="005B7243" w:rsidRPr="008D4E6E" w:rsidRDefault="005B7243" w:rsidP="006E58F9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D4E6E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2.4.1. Пациент обязан до оказания медицинской услуги информировать врача о перенесенных заболеваниях, известных ему аллергических реакциях, противопоказаниях.</w:t>
            </w:r>
          </w:p>
        </w:tc>
      </w:tr>
      <w:tr w:rsidR="005B7243" w:rsidRPr="000A67DD">
        <w:trPr>
          <w:trHeight w:val="195"/>
        </w:trPr>
        <w:tc>
          <w:tcPr>
            <w:tcW w:w="11198" w:type="dxa"/>
            <w:gridSpan w:val="15"/>
            <w:tcBorders>
              <w:top w:val="nil"/>
              <w:left w:val="nil"/>
              <w:bottom w:val="nil"/>
              <w:right w:val="nil"/>
            </w:tcBorders>
          </w:tcPr>
          <w:p w:rsidR="005B7243" w:rsidRPr="008D4E6E" w:rsidRDefault="005B7243" w:rsidP="006E58F9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D4E6E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2.4.2. Пациент обязуется соблюдать правила поведения, принятые Исполнителем для пациентов, режим работы Исполнителя.</w:t>
            </w:r>
          </w:p>
        </w:tc>
      </w:tr>
      <w:tr w:rsidR="005B7243" w:rsidRPr="000A67DD">
        <w:trPr>
          <w:trHeight w:val="85"/>
        </w:trPr>
        <w:tc>
          <w:tcPr>
            <w:tcW w:w="11198" w:type="dxa"/>
            <w:gridSpan w:val="15"/>
            <w:tcBorders>
              <w:top w:val="nil"/>
              <w:left w:val="nil"/>
              <w:bottom w:val="nil"/>
              <w:right w:val="nil"/>
            </w:tcBorders>
          </w:tcPr>
          <w:p w:rsidR="005B7243" w:rsidRPr="008D4E6E" w:rsidRDefault="005B7243" w:rsidP="006E58F9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D4E6E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2.4.3. Пациент обязан соблюдать указания Исполнителя, которые он должен соблюдать после оказания услуги.</w:t>
            </w:r>
          </w:p>
        </w:tc>
      </w:tr>
      <w:tr w:rsidR="005B7243" w:rsidRPr="000A67DD">
        <w:trPr>
          <w:trHeight w:val="70"/>
        </w:trPr>
        <w:tc>
          <w:tcPr>
            <w:tcW w:w="11198" w:type="dxa"/>
            <w:gridSpan w:val="15"/>
            <w:tcBorders>
              <w:top w:val="nil"/>
              <w:left w:val="nil"/>
              <w:bottom w:val="nil"/>
              <w:right w:val="nil"/>
            </w:tcBorders>
          </w:tcPr>
          <w:p w:rsidR="005B7243" w:rsidRPr="008D4E6E" w:rsidRDefault="005B7243" w:rsidP="006E58F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</w:tr>
      <w:tr w:rsidR="005B7243" w:rsidRPr="000A67DD">
        <w:trPr>
          <w:trHeight w:val="165"/>
        </w:trPr>
        <w:tc>
          <w:tcPr>
            <w:tcW w:w="4834" w:type="dxa"/>
            <w:gridSpan w:val="4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5B7243" w:rsidRPr="00B700E1" w:rsidRDefault="005B7243" w:rsidP="006E58F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00E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3.1. Стоимость оказываемых услуг по настоящему договору составляет</w:t>
            </w:r>
          </w:p>
        </w:tc>
        <w:tc>
          <w:tcPr>
            <w:tcW w:w="6364" w:type="dxa"/>
            <w:gridSpan w:val="11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5B7243" w:rsidRPr="005949AD" w:rsidRDefault="005B7243" w:rsidP="006431BD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</w:tr>
      <w:tr w:rsidR="005B7243" w:rsidRPr="000A67DD">
        <w:trPr>
          <w:trHeight w:val="179"/>
        </w:trPr>
        <w:tc>
          <w:tcPr>
            <w:tcW w:w="11198" w:type="dxa"/>
            <w:gridSpan w:val="15"/>
            <w:tcBorders>
              <w:top w:val="nil"/>
              <w:left w:val="nil"/>
              <w:bottom w:val="nil"/>
              <w:right w:val="nil"/>
            </w:tcBorders>
          </w:tcPr>
          <w:p w:rsidR="005B7243" w:rsidRPr="00B700E1" w:rsidRDefault="005B7243" w:rsidP="006E58F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00E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рублей в соответствии с утвержденными тарифами на медицинские услуги.</w:t>
            </w:r>
          </w:p>
        </w:tc>
      </w:tr>
      <w:tr w:rsidR="005B7243" w:rsidRPr="000A67DD">
        <w:trPr>
          <w:trHeight w:val="227"/>
        </w:trPr>
        <w:tc>
          <w:tcPr>
            <w:tcW w:w="11198" w:type="dxa"/>
            <w:gridSpan w:val="15"/>
            <w:tcBorders>
              <w:top w:val="nil"/>
              <w:left w:val="nil"/>
              <w:right w:val="nil"/>
            </w:tcBorders>
          </w:tcPr>
          <w:p w:rsidR="005B7243" w:rsidRPr="00B700E1" w:rsidRDefault="005B7243" w:rsidP="006E58F9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00E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3.2. Оплата услуг осуществляется Пациентом в порядке 100% предоплаты до получения услуг, указанных в п. 1.1. настоящего договора, путем перечисления денежных средств на расчетный счет Исполнителя или наличными деньгами через кассу Исполнителя.</w:t>
            </w:r>
          </w:p>
        </w:tc>
      </w:tr>
      <w:tr w:rsidR="005B7243" w:rsidRPr="000A67DD">
        <w:trPr>
          <w:trHeight w:val="647"/>
        </w:trPr>
        <w:tc>
          <w:tcPr>
            <w:tcW w:w="11198" w:type="dxa"/>
            <w:gridSpan w:val="15"/>
            <w:tcBorders>
              <w:top w:val="nil"/>
              <w:left w:val="nil"/>
              <w:right w:val="nil"/>
            </w:tcBorders>
          </w:tcPr>
          <w:p w:rsidR="005B7243" w:rsidRPr="008D4E6E" w:rsidRDefault="005B7243" w:rsidP="00F66B08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D4E6E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3.3. При возникновении необходимости выполнения дополнительных работ по результатам обследования и лечения стоимость оказываемых услуг по настоящему договору может быть изменена по соглашению сторон.</w:t>
            </w:r>
          </w:p>
        </w:tc>
      </w:tr>
      <w:tr w:rsidR="005B7243" w:rsidRPr="000A67DD">
        <w:trPr>
          <w:gridAfter w:val="1"/>
          <w:wAfter w:w="137" w:type="dxa"/>
          <w:trHeight w:val="180"/>
        </w:trPr>
        <w:tc>
          <w:tcPr>
            <w:tcW w:w="11061" w:type="dxa"/>
            <w:gridSpan w:val="14"/>
            <w:tcBorders>
              <w:top w:val="nil"/>
              <w:left w:val="nil"/>
              <w:bottom w:val="nil"/>
              <w:right w:val="nil"/>
            </w:tcBorders>
          </w:tcPr>
          <w:p w:rsidR="005B7243" w:rsidRPr="00F66B08" w:rsidRDefault="005B7243" w:rsidP="00F66B0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66B08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4. Ответственность сторон</w:t>
            </w:r>
          </w:p>
        </w:tc>
      </w:tr>
      <w:tr w:rsidR="005B7243" w:rsidRPr="000A67DD">
        <w:trPr>
          <w:gridAfter w:val="1"/>
          <w:wAfter w:w="137" w:type="dxa"/>
          <w:trHeight w:val="254"/>
        </w:trPr>
        <w:tc>
          <w:tcPr>
            <w:tcW w:w="11061" w:type="dxa"/>
            <w:gridSpan w:val="14"/>
            <w:tcBorders>
              <w:top w:val="nil"/>
              <w:left w:val="nil"/>
              <w:bottom w:val="nil"/>
              <w:right w:val="nil"/>
            </w:tcBorders>
          </w:tcPr>
          <w:p w:rsidR="005B7243" w:rsidRPr="008D4E6E" w:rsidRDefault="005B7243" w:rsidP="00A6216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D4E6E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4.1. В случае неоплаты Пациентом стоимости медицинских услуг на условиях, указанных в п. 3.1. настоящего договора, Исполнитель имеет право отказать Пациенту в оказании услуг до оплаты последним ее стоимости.</w:t>
            </w:r>
          </w:p>
        </w:tc>
      </w:tr>
      <w:tr w:rsidR="005B7243" w:rsidRPr="000A67DD">
        <w:trPr>
          <w:gridAfter w:val="1"/>
          <w:wAfter w:w="137" w:type="dxa"/>
          <w:trHeight w:val="267"/>
        </w:trPr>
        <w:tc>
          <w:tcPr>
            <w:tcW w:w="11061" w:type="dxa"/>
            <w:gridSpan w:val="14"/>
            <w:tcBorders>
              <w:top w:val="nil"/>
              <w:left w:val="nil"/>
              <w:bottom w:val="nil"/>
              <w:right w:val="nil"/>
            </w:tcBorders>
          </w:tcPr>
          <w:p w:rsidR="005B7243" w:rsidRPr="008D4E6E" w:rsidRDefault="005B7243" w:rsidP="00A6216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D4E6E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4.2. Исполнитель не несет ответственности за результаты оказания медицинских услуг в случаях несоблюдения Пациентом рекомендаций по лечению и иных неправомерных действий.</w:t>
            </w:r>
          </w:p>
        </w:tc>
      </w:tr>
      <w:tr w:rsidR="005B7243" w:rsidRPr="000A67DD">
        <w:trPr>
          <w:gridAfter w:val="1"/>
          <w:wAfter w:w="137" w:type="dxa"/>
          <w:trHeight w:val="264"/>
        </w:trPr>
        <w:tc>
          <w:tcPr>
            <w:tcW w:w="11061" w:type="dxa"/>
            <w:gridSpan w:val="14"/>
            <w:tcBorders>
              <w:top w:val="nil"/>
              <w:left w:val="nil"/>
              <w:bottom w:val="nil"/>
              <w:right w:val="nil"/>
            </w:tcBorders>
          </w:tcPr>
          <w:p w:rsidR="005B7243" w:rsidRPr="008D4E6E" w:rsidRDefault="005B7243" w:rsidP="00A6216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D4E6E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4.3. Пациент вправе предъявить требования о возмещении убытков, причиненных неисполнением или ненадлежащим исполнением условий договора, возмещение ущерба в случае причинения вреда здоровью и жизни, а также о компенсации за причинение морального вреда в соответствии с Законодательством Российской Федерации.</w:t>
            </w:r>
          </w:p>
        </w:tc>
      </w:tr>
      <w:tr w:rsidR="005B7243" w:rsidRPr="000A67DD">
        <w:trPr>
          <w:gridAfter w:val="1"/>
          <w:wAfter w:w="137" w:type="dxa"/>
          <w:trHeight w:val="291"/>
        </w:trPr>
        <w:tc>
          <w:tcPr>
            <w:tcW w:w="11061" w:type="dxa"/>
            <w:gridSpan w:val="14"/>
            <w:tcBorders>
              <w:top w:val="nil"/>
              <w:left w:val="nil"/>
              <w:bottom w:val="nil"/>
              <w:right w:val="nil"/>
            </w:tcBorders>
          </w:tcPr>
          <w:p w:rsidR="005B7243" w:rsidRPr="008D4E6E" w:rsidRDefault="005B7243" w:rsidP="00A6216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D4E6E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4.4. Пациент имеет право при обнаружении недостатков оказанной платной медицинской услуги, других отступлений от условий настоящего договора требовать от Исполнителя по своему выбору: безвозмездного устранения недостатков оказанной услуги в разумный срок, назначенный Пациентом; соответствующего уменьшения цены оказанной услуги; безвозмездного повторного оказания услуги; возмещения понесённых Пациентом расходов по устранению недостатков оказанной услуги своими средствами или с привлечением третьих лиц.</w:t>
            </w:r>
          </w:p>
        </w:tc>
      </w:tr>
      <w:tr w:rsidR="005B7243" w:rsidRPr="000A67DD">
        <w:trPr>
          <w:gridAfter w:val="1"/>
          <w:wAfter w:w="137" w:type="dxa"/>
          <w:trHeight w:val="221"/>
        </w:trPr>
        <w:tc>
          <w:tcPr>
            <w:tcW w:w="11061" w:type="dxa"/>
            <w:gridSpan w:val="14"/>
            <w:tcBorders>
              <w:top w:val="nil"/>
              <w:left w:val="nil"/>
              <w:bottom w:val="nil"/>
              <w:right w:val="nil"/>
            </w:tcBorders>
          </w:tcPr>
          <w:p w:rsidR="005B7243" w:rsidRPr="008D4E6E" w:rsidRDefault="005B7243" w:rsidP="00A6216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D4E6E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       Требования, предусмотренные настоящим пунктом, могут быть предъявлены, если это не противоречит особенностям предмета настоящего договора, а наличие недостатков подтверждено результатами независимой медицинской экспертизы или решением суда.</w:t>
            </w:r>
          </w:p>
        </w:tc>
      </w:tr>
      <w:tr w:rsidR="005B7243" w:rsidRPr="000A67DD">
        <w:trPr>
          <w:gridAfter w:val="1"/>
          <w:wAfter w:w="137" w:type="dxa"/>
          <w:trHeight w:val="285"/>
        </w:trPr>
        <w:tc>
          <w:tcPr>
            <w:tcW w:w="11061" w:type="dxa"/>
            <w:gridSpan w:val="14"/>
            <w:tcBorders>
              <w:top w:val="nil"/>
              <w:left w:val="nil"/>
              <w:bottom w:val="nil"/>
              <w:right w:val="nil"/>
            </w:tcBorders>
          </w:tcPr>
          <w:p w:rsidR="005B7243" w:rsidRPr="008D4E6E" w:rsidRDefault="005B7243" w:rsidP="00A6216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D4E6E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4.5. В случае возникновения споров по вопросам, предусмотренным настоящим договором или в связи с ним, стороны примут все меры к разрешению их путем переговоров.</w:t>
            </w:r>
          </w:p>
        </w:tc>
      </w:tr>
      <w:tr w:rsidR="005B7243" w:rsidRPr="000A67DD">
        <w:trPr>
          <w:gridAfter w:val="1"/>
          <w:wAfter w:w="137" w:type="dxa"/>
          <w:trHeight w:val="195"/>
        </w:trPr>
        <w:tc>
          <w:tcPr>
            <w:tcW w:w="11061" w:type="dxa"/>
            <w:gridSpan w:val="14"/>
            <w:tcBorders>
              <w:top w:val="nil"/>
              <w:left w:val="nil"/>
              <w:bottom w:val="nil"/>
              <w:right w:val="nil"/>
            </w:tcBorders>
          </w:tcPr>
          <w:p w:rsidR="005B7243" w:rsidRPr="008D4E6E" w:rsidRDefault="005B7243" w:rsidP="00A6216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D4E6E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4.6. В остальных случаях стороны несут ответственность в соответствии с действующим законодательством Российской Федерации.</w:t>
            </w:r>
          </w:p>
          <w:p w:rsidR="005B7243" w:rsidRDefault="005B7243" w:rsidP="00A6216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D4E6E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4.</w:t>
            </w:r>
            <w:proofErr w:type="gramStart"/>
            <w:r w:rsidRPr="008D4E6E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7.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Досрочное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расторжение договора может иметь место по соглашению сторон: со стороны Заказчика- в любое время до подписания акта сдачи- приемки услуг, уплатив Исполнителю фактически понесенные им расходы, до получения им расходы, до получения извещения об отказе Заказчика от исполнения договора, при предъявлении в письменном виде претензии Исполнителю</w:t>
            </w:r>
            <w:r w:rsidRPr="008D4E6E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.</w:t>
            </w:r>
          </w:p>
          <w:p w:rsidR="005B7243" w:rsidRPr="008D4E6E" w:rsidRDefault="005B7243" w:rsidP="006742B9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4.8. Сторона принявшая решение о расторжении договора, должна направить письменное уведомление о намерении расторгнуть договор другой стороне не позднее чем за 7 календарных дней после предоставления Исполнителю поименного списка сотрудников.</w:t>
            </w:r>
          </w:p>
        </w:tc>
      </w:tr>
      <w:tr w:rsidR="005B7243" w:rsidRPr="000A67DD" w:rsidTr="00C52518">
        <w:trPr>
          <w:gridAfter w:val="1"/>
          <w:wAfter w:w="137" w:type="dxa"/>
          <w:trHeight w:val="447"/>
        </w:trPr>
        <w:tc>
          <w:tcPr>
            <w:tcW w:w="11061" w:type="dxa"/>
            <w:gridSpan w:val="14"/>
            <w:tcBorders>
              <w:top w:val="nil"/>
              <w:left w:val="nil"/>
              <w:bottom w:val="nil"/>
              <w:right w:val="nil"/>
            </w:tcBorders>
          </w:tcPr>
          <w:p w:rsidR="005B7243" w:rsidRPr="00C52518" w:rsidRDefault="005B7243" w:rsidP="00A6216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C52518"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5. Качество услуги</w:t>
            </w:r>
          </w:p>
        </w:tc>
      </w:tr>
      <w:tr w:rsidR="005B7243" w:rsidRPr="000A67DD">
        <w:trPr>
          <w:gridAfter w:val="1"/>
          <w:wAfter w:w="137" w:type="dxa"/>
          <w:trHeight w:val="137"/>
        </w:trPr>
        <w:tc>
          <w:tcPr>
            <w:tcW w:w="11061" w:type="dxa"/>
            <w:gridSpan w:val="14"/>
            <w:tcBorders>
              <w:top w:val="nil"/>
              <w:left w:val="nil"/>
              <w:bottom w:val="nil"/>
              <w:right w:val="nil"/>
            </w:tcBorders>
          </w:tcPr>
          <w:p w:rsidR="005B7243" w:rsidRPr="00C52518" w:rsidRDefault="005B7243" w:rsidP="00A6216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52518"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  <w:t>5.1. Исполнитель устанавливает 1 год гарантии на все виды услуг, оказываемых пациенту по настоящему договору.</w:t>
            </w:r>
          </w:p>
        </w:tc>
      </w:tr>
      <w:tr w:rsidR="005B7243" w:rsidRPr="000A67DD">
        <w:trPr>
          <w:gridAfter w:val="1"/>
          <w:wAfter w:w="137" w:type="dxa"/>
          <w:trHeight w:val="411"/>
        </w:trPr>
        <w:tc>
          <w:tcPr>
            <w:tcW w:w="11061" w:type="dxa"/>
            <w:gridSpan w:val="14"/>
            <w:tcBorders>
              <w:top w:val="nil"/>
              <w:left w:val="nil"/>
              <w:bottom w:val="nil"/>
              <w:right w:val="nil"/>
            </w:tcBorders>
          </w:tcPr>
          <w:p w:rsidR="005B7243" w:rsidRPr="00C52518" w:rsidRDefault="005B7243" w:rsidP="00A6216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52518"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  <w:t>5.2. Пациент вправе предъявить претензии Исполнителю по качеству оказанных услуг в пределах гарантийного срока и потребовать либо повторного оказания медицинской услуги, либо соразмерного уменьшения установленной цены на услугу, либо возмещении понесенных им расходов на повторное оказание медицинской услуги третьими лицами.</w:t>
            </w:r>
          </w:p>
        </w:tc>
      </w:tr>
      <w:tr w:rsidR="005B7243" w:rsidRPr="000A67DD">
        <w:trPr>
          <w:gridAfter w:val="1"/>
          <w:wAfter w:w="137" w:type="dxa"/>
          <w:trHeight w:val="180"/>
        </w:trPr>
        <w:tc>
          <w:tcPr>
            <w:tcW w:w="11061" w:type="dxa"/>
            <w:gridSpan w:val="14"/>
            <w:tcBorders>
              <w:top w:val="nil"/>
              <w:left w:val="nil"/>
              <w:bottom w:val="nil"/>
              <w:right w:val="nil"/>
            </w:tcBorders>
          </w:tcPr>
          <w:p w:rsidR="005B7243" w:rsidRPr="00C52518" w:rsidRDefault="005B7243" w:rsidP="00A6216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C52518"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6. Срок действия договора</w:t>
            </w:r>
          </w:p>
        </w:tc>
      </w:tr>
      <w:tr w:rsidR="005B7243" w:rsidRPr="000A67DD">
        <w:trPr>
          <w:gridAfter w:val="1"/>
          <w:wAfter w:w="137" w:type="dxa"/>
          <w:trHeight w:val="195"/>
        </w:trPr>
        <w:tc>
          <w:tcPr>
            <w:tcW w:w="11061" w:type="dxa"/>
            <w:gridSpan w:val="14"/>
            <w:tcBorders>
              <w:top w:val="nil"/>
              <w:left w:val="nil"/>
              <w:bottom w:val="nil"/>
              <w:right w:val="nil"/>
            </w:tcBorders>
          </w:tcPr>
          <w:p w:rsidR="005B7243" w:rsidRPr="00C52518" w:rsidRDefault="005B7243" w:rsidP="00A6216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52518"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  <w:t>6.1. Настоящий договор вступает в силу с момента подписания и действует до полного исполнения обязательств сторонами по настоящему договору.</w:t>
            </w:r>
          </w:p>
        </w:tc>
      </w:tr>
      <w:tr w:rsidR="005B7243" w:rsidRPr="000A67DD">
        <w:trPr>
          <w:gridAfter w:val="1"/>
          <w:wAfter w:w="137" w:type="dxa"/>
          <w:trHeight w:val="195"/>
        </w:trPr>
        <w:tc>
          <w:tcPr>
            <w:tcW w:w="11061" w:type="dxa"/>
            <w:gridSpan w:val="14"/>
            <w:tcBorders>
              <w:top w:val="nil"/>
              <w:left w:val="nil"/>
              <w:bottom w:val="nil"/>
              <w:right w:val="nil"/>
            </w:tcBorders>
          </w:tcPr>
          <w:p w:rsidR="005B7243" w:rsidRPr="00C52518" w:rsidRDefault="005B7243" w:rsidP="00A6216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52518"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  <w:t>6.2. Любые изменения и дополнения к настоящему договору должны быть составлены в письменной форме и подписаны сторонами.</w:t>
            </w:r>
          </w:p>
        </w:tc>
      </w:tr>
      <w:tr w:rsidR="005B7243" w:rsidRPr="000A67DD">
        <w:trPr>
          <w:gridAfter w:val="1"/>
          <w:wAfter w:w="137" w:type="dxa"/>
          <w:trHeight w:val="195"/>
        </w:trPr>
        <w:tc>
          <w:tcPr>
            <w:tcW w:w="11061" w:type="dxa"/>
            <w:gridSpan w:val="14"/>
            <w:tcBorders>
              <w:top w:val="nil"/>
              <w:left w:val="nil"/>
              <w:bottom w:val="nil"/>
              <w:right w:val="nil"/>
            </w:tcBorders>
          </w:tcPr>
          <w:p w:rsidR="005B7243" w:rsidRPr="00C52518" w:rsidRDefault="005B7243" w:rsidP="00A6216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52518"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  <w:t>6.3. Договор составлен в двух экземплярах, один из которых находится у "Исполнителя", а второй у "Пациента".</w:t>
            </w:r>
          </w:p>
        </w:tc>
      </w:tr>
      <w:tr w:rsidR="005B7243" w:rsidRPr="000A67DD">
        <w:trPr>
          <w:gridAfter w:val="1"/>
          <w:wAfter w:w="137" w:type="dxa"/>
          <w:trHeight w:val="165"/>
        </w:trPr>
        <w:tc>
          <w:tcPr>
            <w:tcW w:w="11061" w:type="dxa"/>
            <w:gridSpan w:val="14"/>
            <w:tcBorders>
              <w:top w:val="nil"/>
              <w:left w:val="nil"/>
              <w:bottom w:val="nil"/>
              <w:right w:val="nil"/>
            </w:tcBorders>
          </w:tcPr>
          <w:p w:rsidR="005B7243" w:rsidRPr="00C52518" w:rsidRDefault="005B7243" w:rsidP="00A6216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C52518"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7. Заключительные положения</w:t>
            </w:r>
          </w:p>
        </w:tc>
      </w:tr>
      <w:tr w:rsidR="005B7243" w:rsidRPr="000A67DD">
        <w:trPr>
          <w:gridAfter w:val="1"/>
          <w:wAfter w:w="137" w:type="dxa"/>
          <w:trHeight w:val="317"/>
        </w:trPr>
        <w:tc>
          <w:tcPr>
            <w:tcW w:w="11061" w:type="dxa"/>
            <w:gridSpan w:val="14"/>
            <w:tcBorders>
              <w:top w:val="nil"/>
              <w:left w:val="nil"/>
              <w:bottom w:val="nil"/>
              <w:right w:val="nil"/>
            </w:tcBorders>
          </w:tcPr>
          <w:p w:rsidR="005B7243" w:rsidRPr="00C52518" w:rsidRDefault="005B7243" w:rsidP="00A6216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52518"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  <w:t>7.1. Пациенту в соответствии с законодательством РФ выдается документ, подтверждающий производственную оплату предоставленных медицинских услуг (контрольно-кассовый чек, квитанция или бланк строгой отчетности (документ установленного образца).</w:t>
            </w:r>
          </w:p>
        </w:tc>
      </w:tr>
      <w:tr w:rsidR="005B7243" w:rsidRPr="000A67DD">
        <w:trPr>
          <w:gridAfter w:val="1"/>
          <w:wAfter w:w="137" w:type="dxa"/>
          <w:trHeight w:val="223"/>
        </w:trPr>
        <w:tc>
          <w:tcPr>
            <w:tcW w:w="11061" w:type="dxa"/>
            <w:gridSpan w:val="14"/>
            <w:tcBorders>
              <w:top w:val="nil"/>
              <w:left w:val="nil"/>
              <w:bottom w:val="nil"/>
              <w:right w:val="nil"/>
            </w:tcBorders>
          </w:tcPr>
          <w:p w:rsidR="005B7243" w:rsidRPr="00C52518" w:rsidRDefault="005B7243" w:rsidP="00A6216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52518"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  <w:t>7.2. Исполнителем после исполнения договора выдаются медицинские документы (копии медицинских документов, выписки из медицинских документов), отражающие состояние его здоровья после получения платных медицинских услуг.</w:t>
            </w:r>
          </w:p>
        </w:tc>
      </w:tr>
      <w:tr w:rsidR="005B7243" w:rsidRPr="000A67DD">
        <w:trPr>
          <w:gridAfter w:val="1"/>
          <w:wAfter w:w="137" w:type="dxa"/>
          <w:trHeight w:val="299"/>
        </w:trPr>
        <w:tc>
          <w:tcPr>
            <w:tcW w:w="11061" w:type="dxa"/>
            <w:gridSpan w:val="14"/>
            <w:tcBorders>
              <w:top w:val="nil"/>
              <w:left w:val="nil"/>
              <w:bottom w:val="nil"/>
              <w:right w:val="nil"/>
            </w:tcBorders>
          </w:tcPr>
          <w:p w:rsidR="005B7243" w:rsidRPr="00C52518" w:rsidRDefault="005B7243" w:rsidP="00A6216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52518"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  <w:t>7.3. Платные медицинские услуги предоставляются при наличии информированного добровольного согласия Пациента, данного в порядке, установленном законодательством РФ об охране здоровья граждан.</w:t>
            </w:r>
          </w:p>
        </w:tc>
      </w:tr>
      <w:tr w:rsidR="005B7243" w:rsidRPr="000A67DD">
        <w:trPr>
          <w:gridAfter w:val="1"/>
          <w:wAfter w:w="137" w:type="dxa"/>
          <w:trHeight w:val="476"/>
        </w:trPr>
        <w:tc>
          <w:tcPr>
            <w:tcW w:w="11061" w:type="dxa"/>
            <w:gridSpan w:val="14"/>
            <w:tcBorders>
              <w:top w:val="nil"/>
              <w:left w:val="nil"/>
              <w:bottom w:val="nil"/>
              <w:right w:val="nil"/>
            </w:tcBorders>
          </w:tcPr>
          <w:p w:rsidR="005B7243" w:rsidRPr="00C52518" w:rsidRDefault="005B7243" w:rsidP="00A6216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52518"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7.4. Платные медицинские услуги оказываются на основании Федерального закона от 21.11.2011 № 323-ФЗ "Об основах охраны здоровья граждан в Российской Федерации", Постановления Правительства РФ от 04.10.2012г. № 1006 "Об утверждении правил предоставления медицинскими организациями платных медицинских услуг, а также Положения "Об оказании платных медицинских и иных услуг в ГУЗ </w:t>
            </w:r>
            <w:proofErr w:type="spellStart"/>
            <w:r w:rsidRPr="00C52518"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  <w:t>Вешкаймская</w:t>
            </w:r>
            <w:proofErr w:type="spellEnd"/>
            <w:r w:rsidRPr="00C52518"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РБ".</w:t>
            </w:r>
          </w:p>
        </w:tc>
      </w:tr>
      <w:tr w:rsidR="005B7243" w:rsidRPr="000A67DD">
        <w:trPr>
          <w:gridAfter w:val="1"/>
          <w:wAfter w:w="137" w:type="dxa"/>
          <w:trHeight w:val="187"/>
        </w:trPr>
        <w:tc>
          <w:tcPr>
            <w:tcW w:w="1444" w:type="dxa"/>
            <w:tcBorders>
              <w:top w:val="nil"/>
              <w:left w:val="nil"/>
              <w:right w:val="nil"/>
            </w:tcBorders>
            <w:noWrap/>
            <w:vAlign w:val="bottom"/>
          </w:tcPr>
          <w:p w:rsidR="005B7243" w:rsidRPr="008D4E6E" w:rsidRDefault="005B7243" w:rsidP="00A6216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489" w:type="dxa"/>
            <w:gridSpan w:val="4"/>
            <w:tcBorders>
              <w:top w:val="nil"/>
              <w:left w:val="nil"/>
              <w:right w:val="nil"/>
            </w:tcBorders>
            <w:noWrap/>
            <w:vAlign w:val="bottom"/>
          </w:tcPr>
          <w:p w:rsidR="005B7243" w:rsidRPr="008D4E6E" w:rsidRDefault="005B7243" w:rsidP="00A6216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D4E6E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Исполнитель</w:t>
            </w:r>
          </w:p>
        </w:tc>
        <w:tc>
          <w:tcPr>
            <w:tcW w:w="259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5B7243" w:rsidRPr="008D4E6E" w:rsidRDefault="005B7243" w:rsidP="00A6216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869" w:type="dxa"/>
            <w:gridSpan w:val="7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5B7243" w:rsidRPr="008D4E6E" w:rsidRDefault="005B7243" w:rsidP="00A6216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D4E6E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Пациент</w:t>
            </w:r>
          </w:p>
        </w:tc>
      </w:tr>
      <w:tr w:rsidR="005B7243" w:rsidRPr="000A67DD">
        <w:trPr>
          <w:gridAfter w:val="1"/>
          <w:wAfter w:w="137" w:type="dxa"/>
          <w:trHeight w:val="195"/>
        </w:trPr>
        <w:tc>
          <w:tcPr>
            <w:tcW w:w="4933" w:type="dxa"/>
            <w:gridSpan w:val="5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441192" w:rsidRPr="00441192" w:rsidRDefault="00441192" w:rsidP="00441192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41192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Государственное учреждение здравоохранения </w:t>
            </w:r>
          </w:p>
          <w:p w:rsidR="00441192" w:rsidRPr="00441192" w:rsidRDefault="00441192" w:rsidP="00441192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proofErr w:type="gramStart"/>
            <w:r w:rsidRPr="00441192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Вешкаймская</w:t>
            </w:r>
            <w:proofErr w:type="spellEnd"/>
            <w:r w:rsidRPr="00441192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 районная</w:t>
            </w:r>
            <w:proofErr w:type="gramEnd"/>
            <w:r w:rsidRPr="00441192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больница,  433100, Ульяновская область, </w:t>
            </w:r>
            <w:proofErr w:type="spellStart"/>
            <w:r w:rsidRPr="00441192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р.п</w:t>
            </w:r>
            <w:proofErr w:type="spellEnd"/>
            <w:r w:rsidRPr="00441192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. Вешкайма, </w:t>
            </w:r>
            <w:proofErr w:type="spellStart"/>
            <w:r w:rsidRPr="00441192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ул.Больничная</w:t>
            </w:r>
            <w:proofErr w:type="spellEnd"/>
            <w:r w:rsidRPr="00441192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, д.1, ИНН/КПП 7305000350/730501001Министерство финансов Ульяновской области (ГУЗ «</w:t>
            </w:r>
            <w:proofErr w:type="spellStart"/>
            <w:r w:rsidRPr="00441192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Вешкаймская</w:t>
            </w:r>
            <w:proofErr w:type="spellEnd"/>
            <w:r w:rsidRPr="00441192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РБ», л/с 20261136В64);</w:t>
            </w:r>
          </w:p>
          <w:p w:rsidR="00441192" w:rsidRPr="00441192" w:rsidRDefault="00441192" w:rsidP="00441192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41192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казначейский счет 03224643730000006801,</w:t>
            </w:r>
          </w:p>
          <w:p w:rsidR="00441192" w:rsidRPr="00441192" w:rsidRDefault="00441192" w:rsidP="00441192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41192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Банковский счет: 40102810645370000061</w:t>
            </w:r>
          </w:p>
          <w:p w:rsidR="00441192" w:rsidRPr="00441192" w:rsidRDefault="00441192" w:rsidP="00441192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41192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Наименование банка: ОТДЕЛЕНИЕ УЛЬЯНОВСК БАНКА РОССИИ//УФК по Ульяновской области г. Ульяновск, БИК 017308101, ОКАТО 73207551000</w:t>
            </w:r>
          </w:p>
          <w:p w:rsidR="00441192" w:rsidRPr="00441192" w:rsidRDefault="00441192" w:rsidP="00441192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41192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</w:p>
          <w:p w:rsidR="005B7243" w:rsidRPr="008D4E6E" w:rsidRDefault="00B57DAA" w:rsidP="00B57DAA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И.о.гл.врача</w:t>
            </w:r>
            <w:proofErr w:type="spellEnd"/>
            <w:r w:rsidR="00441192" w:rsidRPr="00441192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____________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И.К.Крупнова</w:t>
            </w:r>
            <w:proofErr w:type="spellEnd"/>
          </w:p>
        </w:tc>
        <w:tc>
          <w:tcPr>
            <w:tcW w:w="259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5B7243" w:rsidRPr="008D4E6E" w:rsidRDefault="005B7243" w:rsidP="00A6216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56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5B7243" w:rsidRPr="00B700E1" w:rsidRDefault="005B7243" w:rsidP="00A6216B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B700E1"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ФИО</w:t>
            </w:r>
          </w:p>
        </w:tc>
        <w:tc>
          <w:tcPr>
            <w:tcW w:w="4113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842261" w:rsidRPr="000076BB" w:rsidRDefault="00842261" w:rsidP="00B00B4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lang w:eastAsia="ru-RU"/>
              </w:rPr>
            </w:pPr>
          </w:p>
        </w:tc>
      </w:tr>
      <w:tr w:rsidR="00CD1424" w:rsidRPr="000A67DD">
        <w:trPr>
          <w:gridAfter w:val="1"/>
          <w:wAfter w:w="137" w:type="dxa"/>
          <w:trHeight w:val="195"/>
        </w:trPr>
        <w:tc>
          <w:tcPr>
            <w:tcW w:w="4933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:rsidR="00CD1424" w:rsidRPr="00441192" w:rsidRDefault="00CD1424" w:rsidP="00441192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59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CD1424" w:rsidRPr="008D4E6E" w:rsidRDefault="00CD1424" w:rsidP="00A6216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56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CD1424" w:rsidRPr="00B700E1" w:rsidRDefault="00B700E1" w:rsidP="00A6216B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B700E1"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Дата рождения</w:t>
            </w:r>
          </w:p>
        </w:tc>
        <w:tc>
          <w:tcPr>
            <w:tcW w:w="4113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CD1424" w:rsidRPr="00B700E1" w:rsidRDefault="00CD1424" w:rsidP="00B00B48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/>
                <w:lang w:eastAsia="ru-RU"/>
              </w:rPr>
            </w:pPr>
          </w:p>
        </w:tc>
      </w:tr>
      <w:tr w:rsidR="005B7243" w:rsidRPr="000A67DD">
        <w:trPr>
          <w:gridAfter w:val="1"/>
          <w:wAfter w:w="137" w:type="dxa"/>
          <w:trHeight w:val="157"/>
        </w:trPr>
        <w:tc>
          <w:tcPr>
            <w:tcW w:w="4933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B7243" w:rsidRPr="008D4E6E" w:rsidRDefault="005B7243" w:rsidP="00A6216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59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5B7243" w:rsidRPr="00361F9A" w:rsidRDefault="005B7243" w:rsidP="00A6216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5869" w:type="dxa"/>
            <w:gridSpan w:val="7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5B7243" w:rsidRPr="00361F9A" w:rsidRDefault="005B7243" w:rsidP="00D1726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  <w:p w:rsidR="00141294" w:rsidRDefault="00630683" w:rsidP="0084374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B700E1">
              <w:rPr>
                <w:rFonts w:ascii="Times New Roman" w:hAnsi="Times New Roman" w:cs="Times New Roman"/>
                <w:b/>
                <w:color w:val="000000"/>
                <w:sz w:val="18"/>
                <w:szCs w:val="18"/>
                <w:lang w:eastAsia="ru-RU"/>
              </w:rPr>
              <w:t>Паспорт</w:t>
            </w:r>
            <w:r w:rsidR="0094358A"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  <w:r w:rsidR="005D56C1"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  <w:t>______________________________________________________________</w:t>
            </w:r>
          </w:p>
          <w:p w:rsidR="006431BD" w:rsidRDefault="00843744" w:rsidP="006431BD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  <w:r w:rsidR="00815270" w:rsidRPr="00B700E1">
              <w:rPr>
                <w:rFonts w:ascii="Times New Roman" w:hAnsi="Times New Roman" w:cs="Times New Roman"/>
                <w:b/>
                <w:sz w:val="18"/>
                <w:szCs w:val="18"/>
              </w:rPr>
              <w:t>Адрес</w:t>
            </w:r>
            <w:r w:rsidR="00A44EAF">
              <w:rPr>
                <w:rFonts w:ascii="Times New Roman" w:hAnsi="Times New Roman" w:cs="Times New Roman"/>
                <w:sz w:val="18"/>
                <w:szCs w:val="18"/>
              </w:rPr>
              <w:t xml:space="preserve">  </w:t>
            </w:r>
            <w:r w:rsidR="00211E2B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="005D56C1">
              <w:rPr>
                <w:rFonts w:ascii="Times New Roman" w:hAnsi="Times New Roman" w:cs="Times New Roman"/>
                <w:sz w:val="18"/>
                <w:szCs w:val="18"/>
              </w:rPr>
              <w:t>____________________________________________________________________________________________________________________________</w:t>
            </w:r>
          </w:p>
          <w:p w:rsidR="006431BD" w:rsidRPr="00630683" w:rsidRDefault="006431BD" w:rsidP="006431BD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5B7243" w:rsidRPr="000A67DD">
        <w:trPr>
          <w:gridAfter w:val="1"/>
          <w:wAfter w:w="137" w:type="dxa"/>
          <w:trHeight w:val="195"/>
        </w:trPr>
        <w:tc>
          <w:tcPr>
            <w:tcW w:w="4933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B7243" w:rsidRPr="008D4E6E" w:rsidRDefault="005B7243" w:rsidP="00A6216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59" w:type="dxa"/>
            <w:gridSpan w:val="2"/>
            <w:tcBorders>
              <w:top w:val="nil"/>
              <w:left w:val="nil"/>
              <w:right w:val="nil"/>
            </w:tcBorders>
            <w:noWrap/>
            <w:vAlign w:val="bottom"/>
          </w:tcPr>
          <w:p w:rsidR="005B7243" w:rsidRPr="008D4E6E" w:rsidRDefault="005B7243" w:rsidP="00A6216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56" w:type="dxa"/>
            <w:gridSpan w:val="2"/>
            <w:tcBorders>
              <w:top w:val="nil"/>
              <w:left w:val="nil"/>
              <w:right w:val="nil"/>
            </w:tcBorders>
            <w:noWrap/>
            <w:vAlign w:val="bottom"/>
          </w:tcPr>
          <w:p w:rsidR="005B7243" w:rsidRPr="008D4E6E" w:rsidRDefault="005B7243" w:rsidP="00B700E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D4E6E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Подпись</w:t>
            </w:r>
            <w:r w:rsidR="00B700E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_______</w:t>
            </w:r>
          </w:p>
        </w:tc>
        <w:tc>
          <w:tcPr>
            <w:tcW w:w="1410" w:type="dxa"/>
            <w:gridSpan w:val="2"/>
            <w:tcBorders>
              <w:top w:val="nil"/>
              <w:left w:val="nil"/>
              <w:right w:val="nil"/>
            </w:tcBorders>
            <w:shd w:val="clear" w:color="auto" w:fill="FFFFFF"/>
            <w:noWrap/>
            <w:vAlign w:val="bottom"/>
          </w:tcPr>
          <w:p w:rsidR="005B7243" w:rsidRPr="008D4E6E" w:rsidRDefault="005B7243" w:rsidP="00A6216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D4E6E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  <w:r w:rsidR="00755D45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1287" w:type="dxa"/>
            <w:gridSpan w:val="2"/>
            <w:tcBorders>
              <w:top w:val="nil"/>
              <w:left w:val="nil"/>
              <w:right w:val="nil"/>
            </w:tcBorders>
            <w:shd w:val="clear" w:color="auto" w:fill="FFFFFF"/>
            <w:noWrap/>
            <w:vAlign w:val="bottom"/>
          </w:tcPr>
          <w:p w:rsidR="005B7243" w:rsidRPr="008D4E6E" w:rsidRDefault="005B7243" w:rsidP="00A6216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D4E6E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right w:val="nil"/>
            </w:tcBorders>
            <w:shd w:val="clear" w:color="auto" w:fill="FFFFFF"/>
            <w:noWrap/>
            <w:vAlign w:val="bottom"/>
          </w:tcPr>
          <w:p w:rsidR="005B7243" w:rsidRPr="008D4E6E" w:rsidRDefault="005B7243" w:rsidP="00A6216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D4E6E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5B7243" w:rsidRPr="000A67DD">
        <w:trPr>
          <w:gridAfter w:val="1"/>
          <w:wAfter w:w="137" w:type="dxa"/>
          <w:trHeight w:val="88"/>
        </w:trPr>
        <w:tc>
          <w:tcPr>
            <w:tcW w:w="4933" w:type="dxa"/>
            <w:gridSpan w:val="5"/>
            <w:vMerge/>
            <w:tcBorders>
              <w:top w:val="nil"/>
              <w:left w:val="nil"/>
              <w:right w:val="nil"/>
            </w:tcBorders>
            <w:vAlign w:val="center"/>
          </w:tcPr>
          <w:p w:rsidR="005B7243" w:rsidRPr="008D4E6E" w:rsidRDefault="005B7243" w:rsidP="00A6216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59" w:type="dxa"/>
            <w:gridSpan w:val="2"/>
            <w:tcBorders>
              <w:top w:val="nil"/>
              <w:left w:val="nil"/>
              <w:right w:val="nil"/>
            </w:tcBorders>
            <w:noWrap/>
            <w:vAlign w:val="bottom"/>
          </w:tcPr>
          <w:p w:rsidR="005B7243" w:rsidRPr="008D4E6E" w:rsidRDefault="005B7243" w:rsidP="00A6216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56" w:type="dxa"/>
            <w:gridSpan w:val="2"/>
            <w:tcBorders>
              <w:top w:val="nil"/>
              <w:left w:val="nil"/>
              <w:right w:val="nil"/>
            </w:tcBorders>
            <w:noWrap/>
            <w:vAlign w:val="bottom"/>
          </w:tcPr>
          <w:p w:rsidR="005B7243" w:rsidRPr="008D4E6E" w:rsidRDefault="006431BD" w:rsidP="0098561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Тел.</w:t>
            </w:r>
            <w:r w:rsidR="00B700E1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1410" w:type="dxa"/>
            <w:gridSpan w:val="2"/>
            <w:tcBorders>
              <w:top w:val="nil"/>
              <w:left w:val="nil"/>
              <w:right w:val="nil"/>
            </w:tcBorders>
            <w:shd w:val="clear" w:color="auto" w:fill="FFFFFF"/>
            <w:noWrap/>
            <w:vAlign w:val="bottom"/>
          </w:tcPr>
          <w:p w:rsidR="005B7243" w:rsidRPr="008D4E6E" w:rsidRDefault="005B7243" w:rsidP="00A6216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87" w:type="dxa"/>
            <w:gridSpan w:val="2"/>
            <w:tcBorders>
              <w:top w:val="nil"/>
              <w:left w:val="nil"/>
              <w:right w:val="nil"/>
            </w:tcBorders>
            <w:shd w:val="clear" w:color="auto" w:fill="FFFFFF"/>
            <w:noWrap/>
            <w:vAlign w:val="bottom"/>
          </w:tcPr>
          <w:p w:rsidR="005B7243" w:rsidRPr="008D4E6E" w:rsidRDefault="005B7243" w:rsidP="00A6216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D4E6E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right w:val="nil"/>
            </w:tcBorders>
            <w:shd w:val="clear" w:color="auto" w:fill="FFFFFF"/>
            <w:noWrap/>
            <w:vAlign w:val="bottom"/>
          </w:tcPr>
          <w:p w:rsidR="005B7243" w:rsidRPr="008D4E6E" w:rsidRDefault="005B7243" w:rsidP="00A6216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D4E6E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</w:tbl>
    <w:p w:rsidR="005B7243" w:rsidRPr="008D4E6E" w:rsidRDefault="005B7243" w:rsidP="00EB5A9D">
      <w:pPr>
        <w:rPr>
          <w:sz w:val="20"/>
          <w:szCs w:val="20"/>
        </w:rPr>
      </w:pPr>
    </w:p>
    <w:sectPr w:rsidR="005B7243" w:rsidRPr="008D4E6E" w:rsidSect="00D95409">
      <w:type w:val="continuous"/>
      <w:pgSz w:w="11906" w:h="16838"/>
      <w:pgMar w:top="284" w:right="284" w:bottom="323" w:left="28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defaultTabStop w:val="708"/>
  <w:doNotHyphenateCaps/>
  <w:drawingGridHorizontalSpacing w:val="110"/>
  <w:displayHorizontalDrawingGridEvery w:val="2"/>
  <w:characterSpacingControl w:val="doNotCompress"/>
  <w:doNotValidateAgainstSchema/>
  <w:doNotDemarcateInvalidXml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E58F9"/>
    <w:rsid w:val="00000CD7"/>
    <w:rsid w:val="000020F5"/>
    <w:rsid w:val="00006243"/>
    <w:rsid w:val="00006954"/>
    <w:rsid w:val="000076BB"/>
    <w:rsid w:val="000110C2"/>
    <w:rsid w:val="00013978"/>
    <w:rsid w:val="00014C94"/>
    <w:rsid w:val="0001618E"/>
    <w:rsid w:val="00016A62"/>
    <w:rsid w:val="00016C44"/>
    <w:rsid w:val="00017AB6"/>
    <w:rsid w:val="000209C3"/>
    <w:rsid w:val="0002198F"/>
    <w:rsid w:val="00022D92"/>
    <w:rsid w:val="0002386E"/>
    <w:rsid w:val="00026372"/>
    <w:rsid w:val="000268E9"/>
    <w:rsid w:val="000276E6"/>
    <w:rsid w:val="0003037B"/>
    <w:rsid w:val="00031B47"/>
    <w:rsid w:val="00033CC3"/>
    <w:rsid w:val="00034008"/>
    <w:rsid w:val="000342A3"/>
    <w:rsid w:val="00034FCE"/>
    <w:rsid w:val="00035C1F"/>
    <w:rsid w:val="00036E06"/>
    <w:rsid w:val="00037D3C"/>
    <w:rsid w:val="00040069"/>
    <w:rsid w:val="0004011E"/>
    <w:rsid w:val="0004183E"/>
    <w:rsid w:val="00042CA6"/>
    <w:rsid w:val="00043F66"/>
    <w:rsid w:val="00050B1F"/>
    <w:rsid w:val="000511B9"/>
    <w:rsid w:val="000517CB"/>
    <w:rsid w:val="00051C92"/>
    <w:rsid w:val="0005226E"/>
    <w:rsid w:val="00052645"/>
    <w:rsid w:val="00053D30"/>
    <w:rsid w:val="00055228"/>
    <w:rsid w:val="00055FD9"/>
    <w:rsid w:val="00056809"/>
    <w:rsid w:val="00057C87"/>
    <w:rsid w:val="0006043D"/>
    <w:rsid w:val="00061DE0"/>
    <w:rsid w:val="0006239A"/>
    <w:rsid w:val="00063953"/>
    <w:rsid w:val="00063AE0"/>
    <w:rsid w:val="000642DA"/>
    <w:rsid w:val="000646BC"/>
    <w:rsid w:val="000652B3"/>
    <w:rsid w:val="0006670A"/>
    <w:rsid w:val="0006776D"/>
    <w:rsid w:val="00070F18"/>
    <w:rsid w:val="000719FC"/>
    <w:rsid w:val="00072059"/>
    <w:rsid w:val="00074FB8"/>
    <w:rsid w:val="00075085"/>
    <w:rsid w:val="0007536C"/>
    <w:rsid w:val="00076252"/>
    <w:rsid w:val="00076529"/>
    <w:rsid w:val="000771CF"/>
    <w:rsid w:val="000804D1"/>
    <w:rsid w:val="00080EA7"/>
    <w:rsid w:val="00080F32"/>
    <w:rsid w:val="00082910"/>
    <w:rsid w:val="00083F7C"/>
    <w:rsid w:val="00085E3C"/>
    <w:rsid w:val="00087845"/>
    <w:rsid w:val="000908B0"/>
    <w:rsid w:val="0009115B"/>
    <w:rsid w:val="00094460"/>
    <w:rsid w:val="0009474E"/>
    <w:rsid w:val="0009496D"/>
    <w:rsid w:val="00094AD5"/>
    <w:rsid w:val="00094B0B"/>
    <w:rsid w:val="000963FD"/>
    <w:rsid w:val="00097441"/>
    <w:rsid w:val="000979E1"/>
    <w:rsid w:val="000A0AA4"/>
    <w:rsid w:val="000A0E88"/>
    <w:rsid w:val="000A14E9"/>
    <w:rsid w:val="000A470C"/>
    <w:rsid w:val="000A55FF"/>
    <w:rsid w:val="000A5A52"/>
    <w:rsid w:val="000A67DD"/>
    <w:rsid w:val="000A7132"/>
    <w:rsid w:val="000A736C"/>
    <w:rsid w:val="000A788C"/>
    <w:rsid w:val="000B0583"/>
    <w:rsid w:val="000B2B08"/>
    <w:rsid w:val="000B31C8"/>
    <w:rsid w:val="000B5830"/>
    <w:rsid w:val="000B6D27"/>
    <w:rsid w:val="000C11FF"/>
    <w:rsid w:val="000C150E"/>
    <w:rsid w:val="000C2236"/>
    <w:rsid w:val="000C560F"/>
    <w:rsid w:val="000C6874"/>
    <w:rsid w:val="000D1074"/>
    <w:rsid w:val="000D14A6"/>
    <w:rsid w:val="000D1BD6"/>
    <w:rsid w:val="000D2A33"/>
    <w:rsid w:val="000D4BF1"/>
    <w:rsid w:val="000D4CE3"/>
    <w:rsid w:val="000D56ED"/>
    <w:rsid w:val="000D6226"/>
    <w:rsid w:val="000D75D3"/>
    <w:rsid w:val="000D7BFE"/>
    <w:rsid w:val="000D7FE5"/>
    <w:rsid w:val="000E0695"/>
    <w:rsid w:val="000E148C"/>
    <w:rsid w:val="000E3382"/>
    <w:rsid w:val="000E3B9C"/>
    <w:rsid w:val="000E3FA5"/>
    <w:rsid w:val="000E5BF6"/>
    <w:rsid w:val="000E6D76"/>
    <w:rsid w:val="000E7746"/>
    <w:rsid w:val="000F027A"/>
    <w:rsid w:val="000F0EC2"/>
    <w:rsid w:val="000F121F"/>
    <w:rsid w:val="000F231E"/>
    <w:rsid w:val="000F2410"/>
    <w:rsid w:val="000F3548"/>
    <w:rsid w:val="000F3FC5"/>
    <w:rsid w:val="000F406D"/>
    <w:rsid w:val="000F5175"/>
    <w:rsid w:val="000F5946"/>
    <w:rsid w:val="000F767B"/>
    <w:rsid w:val="000F7C32"/>
    <w:rsid w:val="000F7C36"/>
    <w:rsid w:val="000F7DFF"/>
    <w:rsid w:val="00100BAA"/>
    <w:rsid w:val="00100DE4"/>
    <w:rsid w:val="001022C1"/>
    <w:rsid w:val="00102C44"/>
    <w:rsid w:val="00102CD4"/>
    <w:rsid w:val="001030F2"/>
    <w:rsid w:val="0010412A"/>
    <w:rsid w:val="00104422"/>
    <w:rsid w:val="001048A9"/>
    <w:rsid w:val="00104D29"/>
    <w:rsid w:val="00107477"/>
    <w:rsid w:val="00107BF0"/>
    <w:rsid w:val="00107D64"/>
    <w:rsid w:val="00112F80"/>
    <w:rsid w:val="00113412"/>
    <w:rsid w:val="00113F6D"/>
    <w:rsid w:val="00115D93"/>
    <w:rsid w:val="001165D4"/>
    <w:rsid w:val="0011698C"/>
    <w:rsid w:val="0012108B"/>
    <w:rsid w:val="00124A22"/>
    <w:rsid w:val="00126CCE"/>
    <w:rsid w:val="00126FEB"/>
    <w:rsid w:val="001274F1"/>
    <w:rsid w:val="00134B9B"/>
    <w:rsid w:val="00135DAB"/>
    <w:rsid w:val="00136726"/>
    <w:rsid w:val="00136775"/>
    <w:rsid w:val="00137153"/>
    <w:rsid w:val="00137A63"/>
    <w:rsid w:val="00140638"/>
    <w:rsid w:val="0014098E"/>
    <w:rsid w:val="00141294"/>
    <w:rsid w:val="00143A9C"/>
    <w:rsid w:val="00143FC8"/>
    <w:rsid w:val="0014424A"/>
    <w:rsid w:val="00144897"/>
    <w:rsid w:val="00144DA2"/>
    <w:rsid w:val="0014501B"/>
    <w:rsid w:val="00145146"/>
    <w:rsid w:val="0014634D"/>
    <w:rsid w:val="00146A6E"/>
    <w:rsid w:val="001514BC"/>
    <w:rsid w:val="001529D4"/>
    <w:rsid w:val="00153ADB"/>
    <w:rsid w:val="0015409A"/>
    <w:rsid w:val="001548A6"/>
    <w:rsid w:val="00154DAA"/>
    <w:rsid w:val="00154F38"/>
    <w:rsid w:val="0015531E"/>
    <w:rsid w:val="00156188"/>
    <w:rsid w:val="001567BB"/>
    <w:rsid w:val="00157B0B"/>
    <w:rsid w:val="001608D6"/>
    <w:rsid w:val="00160A63"/>
    <w:rsid w:val="00160D21"/>
    <w:rsid w:val="001611AD"/>
    <w:rsid w:val="0016141C"/>
    <w:rsid w:val="001617D8"/>
    <w:rsid w:val="00162302"/>
    <w:rsid w:val="001623D4"/>
    <w:rsid w:val="0016248A"/>
    <w:rsid w:val="0016311E"/>
    <w:rsid w:val="0016314B"/>
    <w:rsid w:val="00165005"/>
    <w:rsid w:val="0016521E"/>
    <w:rsid w:val="00171437"/>
    <w:rsid w:val="00171AD2"/>
    <w:rsid w:val="001722C9"/>
    <w:rsid w:val="001734BB"/>
    <w:rsid w:val="001735BA"/>
    <w:rsid w:val="00174BF3"/>
    <w:rsid w:val="001750B1"/>
    <w:rsid w:val="0018405B"/>
    <w:rsid w:val="0018449B"/>
    <w:rsid w:val="00187BBF"/>
    <w:rsid w:val="00187DAC"/>
    <w:rsid w:val="00191515"/>
    <w:rsid w:val="001915CF"/>
    <w:rsid w:val="001919B7"/>
    <w:rsid w:val="00191DFF"/>
    <w:rsid w:val="00193939"/>
    <w:rsid w:val="00197915"/>
    <w:rsid w:val="00197BD6"/>
    <w:rsid w:val="00197FBB"/>
    <w:rsid w:val="001A031C"/>
    <w:rsid w:val="001A0D83"/>
    <w:rsid w:val="001A0DF8"/>
    <w:rsid w:val="001A3197"/>
    <w:rsid w:val="001A34C5"/>
    <w:rsid w:val="001B020B"/>
    <w:rsid w:val="001B0791"/>
    <w:rsid w:val="001B2317"/>
    <w:rsid w:val="001B3F05"/>
    <w:rsid w:val="001B474E"/>
    <w:rsid w:val="001B50F1"/>
    <w:rsid w:val="001B5D08"/>
    <w:rsid w:val="001C0B6D"/>
    <w:rsid w:val="001C1149"/>
    <w:rsid w:val="001C13C0"/>
    <w:rsid w:val="001C168A"/>
    <w:rsid w:val="001C1929"/>
    <w:rsid w:val="001C1FC2"/>
    <w:rsid w:val="001C29B5"/>
    <w:rsid w:val="001C52CD"/>
    <w:rsid w:val="001D004D"/>
    <w:rsid w:val="001D4056"/>
    <w:rsid w:val="001D4580"/>
    <w:rsid w:val="001D5218"/>
    <w:rsid w:val="001D54BE"/>
    <w:rsid w:val="001D5AE3"/>
    <w:rsid w:val="001D5CA0"/>
    <w:rsid w:val="001D5DCB"/>
    <w:rsid w:val="001E022C"/>
    <w:rsid w:val="001E0380"/>
    <w:rsid w:val="001E0491"/>
    <w:rsid w:val="001E0731"/>
    <w:rsid w:val="001E1423"/>
    <w:rsid w:val="001E24C7"/>
    <w:rsid w:val="001E2AA7"/>
    <w:rsid w:val="001E3145"/>
    <w:rsid w:val="001E3470"/>
    <w:rsid w:val="001E4A54"/>
    <w:rsid w:val="001E5B4A"/>
    <w:rsid w:val="001E6F1D"/>
    <w:rsid w:val="001F1935"/>
    <w:rsid w:val="001F2994"/>
    <w:rsid w:val="001F325F"/>
    <w:rsid w:val="001F45DA"/>
    <w:rsid w:val="001F4A8F"/>
    <w:rsid w:val="001F5D90"/>
    <w:rsid w:val="001F67F6"/>
    <w:rsid w:val="001F6F52"/>
    <w:rsid w:val="001F74F6"/>
    <w:rsid w:val="00202A88"/>
    <w:rsid w:val="0020360D"/>
    <w:rsid w:val="00204D6A"/>
    <w:rsid w:val="00204F06"/>
    <w:rsid w:val="00205043"/>
    <w:rsid w:val="00206BC9"/>
    <w:rsid w:val="00211038"/>
    <w:rsid w:val="00211E2B"/>
    <w:rsid w:val="00213CC7"/>
    <w:rsid w:val="0021626A"/>
    <w:rsid w:val="0022204E"/>
    <w:rsid w:val="0022307E"/>
    <w:rsid w:val="00224F23"/>
    <w:rsid w:val="002266B8"/>
    <w:rsid w:val="00227548"/>
    <w:rsid w:val="00231606"/>
    <w:rsid w:val="00231798"/>
    <w:rsid w:val="00231C37"/>
    <w:rsid w:val="002330C8"/>
    <w:rsid w:val="002340A6"/>
    <w:rsid w:val="00234B38"/>
    <w:rsid w:val="002352B5"/>
    <w:rsid w:val="00236795"/>
    <w:rsid w:val="00236AD4"/>
    <w:rsid w:val="00237993"/>
    <w:rsid w:val="00241CD0"/>
    <w:rsid w:val="0024379E"/>
    <w:rsid w:val="00245306"/>
    <w:rsid w:val="00245464"/>
    <w:rsid w:val="002515C8"/>
    <w:rsid w:val="00251A6E"/>
    <w:rsid w:val="002529D1"/>
    <w:rsid w:val="002538B4"/>
    <w:rsid w:val="00255C0B"/>
    <w:rsid w:val="00257153"/>
    <w:rsid w:val="00257C43"/>
    <w:rsid w:val="00260CC3"/>
    <w:rsid w:val="00260F75"/>
    <w:rsid w:val="002616CD"/>
    <w:rsid w:val="00261C54"/>
    <w:rsid w:val="00263AE6"/>
    <w:rsid w:val="0026417A"/>
    <w:rsid w:val="00264353"/>
    <w:rsid w:val="00265862"/>
    <w:rsid w:val="00265B0D"/>
    <w:rsid w:val="00266E02"/>
    <w:rsid w:val="00267742"/>
    <w:rsid w:val="00267D53"/>
    <w:rsid w:val="00272B80"/>
    <w:rsid w:val="00273191"/>
    <w:rsid w:val="00273680"/>
    <w:rsid w:val="00275F08"/>
    <w:rsid w:val="002772C8"/>
    <w:rsid w:val="00277A52"/>
    <w:rsid w:val="00277ECE"/>
    <w:rsid w:val="00277FA4"/>
    <w:rsid w:val="002825F8"/>
    <w:rsid w:val="00282FD6"/>
    <w:rsid w:val="0028305D"/>
    <w:rsid w:val="002844C1"/>
    <w:rsid w:val="00285743"/>
    <w:rsid w:val="00285B72"/>
    <w:rsid w:val="00286C5F"/>
    <w:rsid w:val="00286FE7"/>
    <w:rsid w:val="002877E7"/>
    <w:rsid w:val="00290A44"/>
    <w:rsid w:val="00290AA5"/>
    <w:rsid w:val="00291597"/>
    <w:rsid w:val="00291A2E"/>
    <w:rsid w:val="0029406D"/>
    <w:rsid w:val="00295C88"/>
    <w:rsid w:val="002A0325"/>
    <w:rsid w:val="002A0604"/>
    <w:rsid w:val="002A0A8D"/>
    <w:rsid w:val="002A12E6"/>
    <w:rsid w:val="002A138C"/>
    <w:rsid w:val="002A18E7"/>
    <w:rsid w:val="002A2DF8"/>
    <w:rsid w:val="002A36B8"/>
    <w:rsid w:val="002A45CD"/>
    <w:rsid w:val="002A563D"/>
    <w:rsid w:val="002A5951"/>
    <w:rsid w:val="002A5D6B"/>
    <w:rsid w:val="002A7B43"/>
    <w:rsid w:val="002B067B"/>
    <w:rsid w:val="002B18E0"/>
    <w:rsid w:val="002B1B62"/>
    <w:rsid w:val="002B24C9"/>
    <w:rsid w:val="002B25C1"/>
    <w:rsid w:val="002B3491"/>
    <w:rsid w:val="002B3CDA"/>
    <w:rsid w:val="002B4090"/>
    <w:rsid w:val="002B54A9"/>
    <w:rsid w:val="002B5DC7"/>
    <w:rsid w:val="002B60B8"/>
    <w:rsid w:val="002B75BB"/>
    <w:rsid w:val="002B7D39"/>
    <w:rsid w:val="002C0E67"/>
    <w:rsid w:val="002C0E9F"/>
    <w:rsid w:val="002C0F56"/>
    <w:rsid w:val="002C1A16"/>
    <w:rsid w:val="002C2F61"/>
    <w:rsid w:val="002C3245"/>
    <w:rsid w:val="002C34B7"/>
    <w:rsid w:val="002C3B1C"/>
    <w:rsid w:val="002C45C9"/>
    <w:rsid w:val="002C4AB4"/>
    <w:rsid w:val="002C4EDE"/>
    <w:rsid w:val="002C4F45"/>
    <w:rsid w:val="002C6CE5"/>
    <w:rsid w:val="002C72DF"/>
    <w:rsid w:val="002D2333"/>
    <w:rsid w:val="002D2AC6"/>
    <w:rsid w:val="002D3303"/>
    <w:rsid w:val="002D33D4"/>
    <w:rsid w:val="002D44A2"/>
    <w:rsid w:val="002D4A84"/>
    <w:rsid w:val="002D5CC1"/>
    <w:rsid w:val="002D632F"/>
    <w:rsid w:val="002E0377"/>
    <w:rsid w:val="002E083F"/>
    <w:rsid w:val="002E09AD"/>
    <w:rsid w:val="002E30EE"/>
    <w:rsid w:val="002E3BF7"/>
    <w:rsid w:val="002E688E"/>
    <w:rsid w:val="002E6BC6"/>
    <w:rsid w:val="002E7C62"/>
    <w:rsid w:val="002F083D"/>
    <w:rsid w:val="002F4802"/>
    <w:rsid w:val="002F48D4"/>
    <w:rsid w:val="002F5A0B"/>
    <w:rsid w:val="002F5AEF"/>
    <w:rsid w:val="002F6FEA"/>
    <w:rsid w:val="003007D0"/>
    <w:rsid w:val="0030092B"/>
    <w:rsid w:val="00301782"/>
    <w:rsid w:val="00302362"/>
    <w:rsid w:val="00303DEE"/>
    <w:rsid w:val="003041E8"/>
    <w:rsid w:val="003046D4"/>
    <w:rsid w:val="00305DAD"/>
    <w:rsid w:val="003063DC"/>
    <w:rsid w:val="00307225"/>
    <w:rsid w:val="00307EF0"/>
    <w:rsid w:val="003101CC"/>
    <w:rsid w:val="0031265C"/>
    <w:rsid w:val="00312D09"/>
    <w:rsid w:val="00313F98"/>
    <w:rsid w:val="00315B16"/>
    <w:rsid w:val="00320AF6"/>
    <w:rsid w:val="00321F2C"/>
    <w:rsid w:val="003244F1"/>
    <w:rsid w:val="00327B1C"/>
    <w:rsid w:val="00327C30"/>
    <w:rsid w:val="00330E7D"/>
    <w:rsid w:val="003322C0"/>
    <w:rsid w:val="003329C4"/>
    <w:rsid w:val="00332E8C"/>
    <w:rsid w:val="00333DC3"/>
    <w:rsid w:val="003346A8"/>
    <w:rsid w:val="0033573B"/>
    <w:rsid w:val="0033576C"/>
    <w:rsid w:val="00336F2D"/>
    <w:rsid w:val="00336FD6"/>
    <w:rsid w:val="00340775"/>
    <w:rsid w:val="003407DF"/>
    <w:rsid w:val="00341A0D"/>
    <w:rsid w:val="00342435"/>
    <w:rsid w:val="00343C89"/>
    <w:rsid w:val="00343E2C"/>
    <w:rsid w:val="00343F0E"/>
    <w:rsid w:val="00345AE5"/>
    <w:rsid w:val="00346146"/>
    <w:rsid w:val="00346D2F"/>
    <w:rsid w:val="00347C32"/>
    <w:rsid w:val="00347C96"/>
    <w:rsid w:val="00347FCE"/>
    <w:rsid w:val="00347FF5"/>
    <w:rsid w:val="003509D3"/>
    <w:rsid w:val="0035256D"/>
    <w:rsid w:val="0035302A"/>
    <w:rsid w:val="0035305B"/>
    <w:rsid w:val="003530D4"/>
    <w:rsid w:val="00353B47"/>
    <w:rsid w:val="003543AF"/>
    <w:rsid w:val="00355C01"/>
    <w:rsid w:val="0035613D"/>
    <w:rsid w:val="00356674"/>
    <w:rsid w:val="003567E9"/>
    <w:rsid w:val="00356B72"/>
    <w:rsid w:val="00361DC9"/>
    <w:rsid w:val="00361F9A"/>
    <w:rsid w:val="00362853"/>
    <w:rsid w:val="003632B2"/>
    <w:rsid w:val="0036380A"/>
    <w:rsid w:val="00363BB1"/>
    <w:rsid w:val="003646E5"/>
    <w:rsid w:val="00364A0E"/>
    <w:rsid w:val="00365204"/>
    <w:rsid w:val="003663F5"/>
    <w:rsid w:val="0036719A"/>
    <w:rsid w:val="00367F81"/>
    <w:rsid w:val="00370472"/>
    <w:rsid w:val="003708B5"/>
    <w:rsid w:val="003721E7"/>
    <w:rsid w:val="003729A4"/>
    <w:rsid w:val="003737A9"/>
    <w:rsid w:val="003743A0"/>
    <w:rsid w:val="00375AD0"/>
    <w:rsid w:val="00375EF6"/>
    <w:rsid w:val="0038036B"/>
    <w:rsid w:val="003806C7"/>
    <w:rsid w:val="00385FDD"/>
    <w:rsid w:val="003869B4"/>
    <w:rsid w:val="00387312"/>
    <w:rsid w:val="003874A4"/>
    <w:rsid w:val="00390301"/>
    <w:rsid w:val="0039157C"/>
    <w:rsid w:val="0039257D"/>
    <w:rsid w:val="0039350F"/>
    <w:rsid w:val="00394B43"/>
    <w:rsid w:val="00396C21"/>
    <w:rsid w:val="0039729B"/>
    <w:rsid w:val="0039780D"/>
    <w:rsid w:val="003A28F7"/>
    <w:rsid w:val="003A2DEF"/>
    <w:rsid w:val="003A37F5"/>
    <w:rsid w:val="003A3FFF"/>
    <w:rsid w:val="003A6882"/>
    <w:rsid w:val="003A7685"/>
    <w:rsid w:val="003A7894"/>
    <w:rsid w:val="003A7BCA"/>
    <w:rsid w:val="003B0D37"/>
    <w:rsid w:val="003B360D"/>
    <w:rsid w:val="003B3C30"/>
    <w:rsid w:val="003B5296"/>
    <w:rsid w:val="003B549B"/>
    <w:rsid w:val="003C0A57"/>
    <w:rsid w:val="003C12FB"/>
    <w:rsid w:val="003C3F2B"/>
    <w:rsid w:val="003C6398"/>
    <w:rsid w:val="003C6CF6"/>
    <w:rsid w:val="003C7B56"/>
    <w:rsid w:val="003D0966"/>
    <w:rsid w:val="003D09DB"/>
    <w:rsid w:val="003D3657"/>
    <w:rsid w:val="003D3936"/>
    <w:rsid w:val="003D439B"/>
    <w:rsid w:val="003D6777"/>
    <w:rsid w:val="003D6F7D"/>
    <w:rsid w:val="003D72F8"/>
    <w:rsid w:val="003D7E8A"/>
    <w:rsid w:val="003E0023"/>
    <w:rsid w:val="003E1227"/>
    <w:rsid w:val="003E13B4"/>
    <w:rsid w:val="003E29A1"/>
    <w:rsid w:val="003E513E"/>
    <w:rsid w:val="003E6C9A"/>
    <w:rsid w:val="003E7048"/>
    <w:rsid w:val="003F0279"/>
    <w:rsid w:val="003F2A76"/>
    <w:rsid w:val="003F3EB2"/>
    <w:rsid w:val="003F564B"/>
    <w:rsid w:val="003F6EEF"/>
    <w:rsid w:val="003F6F38"/>
    <w:rsid w:val="003F743A"/>
    <w:rsid w:val="003F7740"/>
    <w:rsid w:val="004003B3"/>
    <w:rsid w:val="004017AF"/>
    <w:rsid w:val="00403A22"/>
    <w:rsid w:val="00410339"/>
    <w:rsid w:val="00411168"/>
    <w:rsid w:val="0041160E"/>
    <w:rsid w:val="004124F3"/>
    <w:rsid w:val="00412BE7"/>
    <w:rsid w:val="00413BFD"/>
    <w:rsid w:val="004171E5"/>
    <w:rsid w:val="004178F4"/>
    <w:rsid w:val="00417B2D"/>
    <w:rsid w:val="00420084"/>
    <w:rsid w:val="00421B6B"/>
    <w:rsid w:val="00421E84"/>
    <w:rsid w:val="00423007"/>
    <w:rsid w:val="00423941"/>
    <w:rsid w:val="004239B1"/>
    <w:rsid w:val="0042465D"/>
    <w:rsid w:val="004265DD"/>
    <w:rsid w:val="004267C0"/>
    <w:rsid w:val="004329E7"/>
    <w:rsid w:val="004340A6"/>
    <w:rsid w:val="00434F39"/>
    <w:rsid w:val="00440D50"/>
    <w:rsid w:val="00440F62"/>
    <w:rsid w:val="00441192"/>
    <w:rsid w:val="00445EA8"/>
    <w:rsid w:val="0044676A"/>
    <w:rsid w:val="00447D7A"/>
    <w:rsid w:val="00450183"/>
    <w:rsid w:val="00452B92"/>
    <w:rsid w:val="00452C0B"/>
    <w:rsid w:val="004531E8"/>
    <w:rsid w:val="00454A76"/>
    <w:rsid w:val="00455261"/>
    <w:rsid w:val="00455955"/>
    <w:rsid w:val="00460252"/>
    <w:rsid w:val="004604F5"/>
    <w:rsid w:val="00462456"/>
    <w:rsid w:val="00462827"/>
    <w:rsid w:val="00463FCC"/>
    <w:rsid w:val="0046491C"/>
    <w:rsid w:val="0046686A"/>
    <w:rsid w:val="0046696A"/>
    <w:rsid w:val="00466B77"/>
    <w:rsid w:val="00470909"/>
    <w:rsid w:val="00471951"/>
    <w:rsid w:val="00471DBF"/>
    <w:rsid w:val="00472CBE"/>
    <w:rsid w:val="00473427"/>
    <w:rsid w:val="004735F3"/>
    <w:rsid w:val="00474575"/>
    <w:rsid w:val="00475E07"/>
    <w:rsid w:val="0047679E"/>
    <w:rsid w:val="00476B2C"/>
    <w:rsid w:val="00477C78"/>
    <w:rsid w:val="004811D5"/>
    <w:rsid w:val="0048161F"/>
    <w:rsid w:val="00481E64"/>
    <w:rsid w:val="0048409B"/>
    <w:rsid w:val="00484381"/>
    <w:rsid w:val="0048518F"/>
    <w:rsid w:val="004861F7"/>
    <w:rsid w:val="00486A7E"/>
    <w:rsid w:val="0048742A"/>
    <w:rsid w:val="00487F24"/>
    <w:rsid w:val="00491D87"/>
    <w:rsid w:val="004921EE"/>
    <w:rsid w:val="00492330"/>
    <w:rsid w:val="004927CF"/>
    <w:rsid w:val="00492F92"/>
    <w:rsid w:val="00494E7B"/>
    <w:rsid w:val="00495A9E"/>
    <w:rsid w:val="00496460"/>
    <w:rsid w:val="0049716B"/>
    <w:rsid w:val="004A1B7D"/>
    <w:rsid w:val="004A46EA"/>
    <w:rsid w:val="004A49D3"/>
    <w:rsid w:val="004A56B8"/>
    <w:rsid w:val="004A5818"/>
    <w:rsid w:val="004A6643"/>
    <w:rsid w:val="004A664E"/>
    <w:rsid w:val="004B1703"/>
    <w:rsid w:val="004B3859"/>
    <w:rsid w:val="004B4D45"/>
    <w:rsid w:val="004B539A"/>
    <w:rsid w:val="004B62B1"/>
    <w:rsid w:val="004B7465"/>
    <w:rsid w:val="004B7B0D"/>
    <w:rsid w:val="004C0B55"/>
    <w:rsid w:val="004C17D3"/>
    <w:rsid w:val="004C1A69"/>
    <w:rsid w:val="004C1FA8"/>
    <w:rsid w:val="004C22DA"/>
    <w:rsid w:val="004C2DE9"/>
    <w:rsid w:val="004C375F"/>
    <w:rsid w:val="004C40F4"/>
    <w:rsid w:val="004C4273"/>
    <w:rsid w:val="004C5145"/>
    <w:rsid w:val="004C6E52"/>
    <w:rsid w:val="004C78B3"/>
    <w:rsid w:val="004D008A"/>
    <w:rsid w:val="004D0D83"/>
    <w:rsid w:val="004D170F"/>
    <w:rsid w:val="004D46C5"/>
    <w:rsid w:val="004D51D7"/>
    <w:rsid w:val="004D6277"/>
    <w:rsid w:val="004D69EA"/>
    <w:rsid w:val="004D71EA"/>
    <w:rsid w:val="004E0F2A"/>
    <w:rsid w:val="004E1084"/>
    <w:rsid w:val="004E116B"/>
    <w:rsid w:val="004E1211"/>
    <w:rsid w:val="004E4673"/>
    <w:rsid w:val="004E4E18"/>
    <w:rsid w:val="004E5586"/>
    <w:rsid w:val="004F2F31"/>
    <w:rsid w:val="004F7F78"/>
    <w:rsid w:val="005000F2"/>
    <w:rsid w:val="005023C2"/>
    <w:rsid w:val="005049A0"/>
    <w:rsid w:val="00506715"/>
    <w:rsid w:val="005079BA"/>
    <w:rsid w:val="00507CCD"/>
    <w:rsid w:val="00510B83"/>
    <w:rsid w:val="00510D54"/>
    <w:rsid w:val="005113FE"/>
    <w:rsid w:val="005174EB"/>
    <w:rsid w:val="00517E16"/>
    <w:rsid w:val="00520F6E"/>
    <w:rsid w:val="00520FB7"/>
    <w:rsid w:val="00521589"/>
    <w:rsid w:val="00523B77"/>
    <w:rsid w:val="00526C8B"/>
    <w:rsid w:val="00527CE7"/>
    <w:rsid w:val="0053040A"/>
    <w:rsid w:val="005308F5"/>
    <w:rsid w:val="005327F2"/>
    <w:rsid w:val="00533B5F"/>
    <w:rsid w:val="00537CFB"/>
    <w:rsid w:val="005409AF"/>
    <w:rsid w:val="00540C22"/>
    <w:rsid w:val="005415C0"/>
    <w:rsid w:val="00541A17"/>
    <w:rsid w:val="0054453A"/>
    <w:rsid w:val="00544C62"/>
    <w:rsid w:val="0054502C"/>
    <w:rsid w:val="005461E5"/>
    <w:rsid w:val="0054784C"/>
    <w:rsid w:val="00547A11"/>
    <w:rsid w:val="00550989"/>
    <w:rsid w:val="005510FB"/>
    <w:rsid w:val="0055182E"/>
    <w:rsid w:val="00552700"/>
    <w:rsid w:val="00553A42"/>
    <w:rsid w:val="00553E36"/>
    <w:rsid w:val="00554207"/>
    <w:rsid w:val="0055456B"/>
    <w:rsid w:val="0055519B"/>
    <w:rsid w:val="00555856"/>
    <w:rsid w:val="00555B26"/>
    <w:rsid w:val="005568DB"/>
    <w:rsid w:val="005575DB"/>
    <w:rsid w:val="005578A3"/>
    <w:rsid w:val="00557FD9"/>
    <w:rsid w:val="0056084E"/>
    <w:rsid w:val="00560CDC"/>
    <w:rsid w:val="00561165"/>
    <w:rsid w:val="00565B00"/>
    <w:rsid w:val="00565E9C"/>
    <w:rsid w:val="00566DDA"/>
    <w:rsid w:val="00567EFE"/>
    <w:rsid w:val="00570C6F"/>
    <w:rsid w:val="00571BB6"/>
    <w:rsid w:val="00572EA5"/>
    <w:rsid w:val="0057518E"/>
    <w:rsid w:val="0057548E"/>
    <w:rsid w:val="00575C28"/>
    <w:rsid w:val="00576C42"/>
    <w:rsid w:val="00577006"/>
    <w:rsid w:val="00577C0C"/>
    <w:rsid w:val="0058117C"/>
    <w:rsid w:val="00581C25"/>
    <w:rsid w:val="005823C3"/>
    <w:rsid w:val="00582AF3"/>
    <w:rsid w:val="00583A25"/>
    <w:rsid w:val="00583FF1"/>
    <w:rsid w:val="005845A1"/>
    <w:rsid w:val="00584D19"/>
    <w:rsid w:val="00590B03"/>
    <w:rsid w:val="005910D7"/>
    <w:rsid w:val="005932DB"/>
    <w:rsid w:val="00594577"/>
    <w:rsid w:val="005949AD"/>
    <w:rsid w:val="0059520F"/>
    <w:rsid w:val="005953A6"/>
    <w:rsid w:val="00596058"/>
    <w:rsid w:val="00596B74"/>
    <w:rsid w:val="00596C56"/>
    <w:rsid w:val="005A03FC"/>
    <w:rsid w:val="005A169F"/>
    <w:rsid w:val="005A3D76"/>
    <w:rsid w:val="005A48A0"/>
    <w:rsid w:val="005A532E"/>
    <w:rsid w:val="005A6A7B"/>
    <w:rsid w:val="005A71A2"/>
    <w:rsid w:val="005B28DA"/>
    <w:rsid w:val="005B2D19"/>
    <w:rsid w:val="005B590E"/>
    <w:rsid w:val="005B6AD4"/>
    <w:rsid w:val="005B7243"/>
    <w:rsid w:val="005B79FA"/>
    <w:rsid w:val="005C07DA"/>
    <w:rsid w:val="005C0F18"/>
    <w:rsid w:val="005C3AE2"/>
    <w:rsid w:val="005C3C9C"/>
    <w:rsid w:val="005C42DE"/>
    <w:rsid w:val="005C5A3E"/>
    <w:rsid w:val="005D0405"/>
    <w:rsid w:val="005D0F22"/>
    <w:rsid w:val="005D2A3D"/>
    <w:rsid w:val="005D56C1"/>
    <w:rsid w:val="005D5932"/>
    <w:rsid w:val="005D5D86"/>
    <w:rsid w:val="005D648C"/>
    <w:rsid w:val="005D69C9"/>
    <w:rsid w:val="005E121D"/>
    <w:rsid w:val="005E2165"/>
    <w:rsid w:val="005E4BA1"/>
    <w:rsid w:val="005E5A77"/>
    <w:rsid w:val="005F0788"/>
    <w:rsid w:val="005F216C"/>
    <w:rsid w:val="005F2F18"/>
    <w:rsid w:val="005F6A9C"/>
    <w:rsid w:val="005F70F6"/>
    <w:rsid w:val="0060273F"/>
    <w:rsid w:val="006032AA"/>
    <w:rsid w:val="006041A5"/>
    <w:rsid w:val="00605B40"/>
    <w:rsid w:val="0060635E"/>
    <w:rsid w:val="00607053"/>
    <w:rsid w:val="00607056"/>
    <w:rsid w:val="0061074E"/>
    <w:rsid w:val="00613D77"/>
    <w:rsid w:val="006142DC"/>
    <w:rsid w:val="0061565A"/>
    <w:rsid w:val="00625817"/>
    <w:rsid w:val="00625AB6"/>
    <w:rsid w:val="00630683"/>
    <w:rsid w:val="006307DA"/>
    <w:rsid w:val="00630D8D"/>
    <w:rsid w:val="00631DC5"/>
    <w:rsid w:val="00631F6B"/>
    <w:rsid w:val="006350E5"/>
    <w:rsid w:val="00635288"/>
    <w:rsid w:val="00640774"/>
    <w:rsid w:val="00640CD3"/>
    <w:rsid w:val="00640FB6"/>
    <w:rsid w:val="00641E32"/>
    <w:rsid w:val="0064292F"/>
    <w:rsid w:val="006431BD"/>
    <w:rsid w:val="00643D83"/>
    <w:rsid w:val="00643E42"/>
    <w:rsid w:val="00645290"/>
    <w:rsid w:val="006517FC"/>
    <w:rsid w:val="00651BA9"/>
    <w:rsid w:val="00651E11"/>
    <w:rsid w:val="006527F8"/>
    <w:rsid w:val="00652A0E"/>
    <w:rsid w:val="00653B0C"/>
    <w:rsid w:val="00654E70"/>
    <w:rsid w:val="006607C2"/>
    <w:rsid w:val="00661A12"/>
    <w:rsid w:val="00662AD4"/>
    <w:rsid w:val="00662DB4"/>
    <w:rsid w:val="006641B1"/>
    <w:rsid w:val="00664CE1"/>
    <w:rsid w:val="00665296"/>
    <w:rsid w:val="00666876"/>
    <w:rsid w:val="006668FF"/>
    <w:rsid w:val="00666DB3"/>
    <w:rsid w:val="006715C3"/>
    <w:rsid w:val="006730A9"/>
    <w:rsid w:val="006742B9"/>
    <w:rsid w:val="00674E64"/>
    <w:rsid w:val="0067712D"/>
    <w:rsid w:val="006801C0"/>
    <w:rsid w:val="006816DB"/>
    <w:rsid w:val="00681FA3"/>
    <w:rsid w:val="006827C6"/>
    <w:rsid w:val="00683A3C"/>
    <w:rsid w:val="006844B7"/>
    <w:rsid w:val="0068511B"/>
    <w:rsid w:val="006856C3"/>
    <w:rsid w:val="00686970"/>
    <w:rsid w:val="006872CE"/>
    <w:rsid w:val="00695EA0"/>
    <w:rsid w:val="0069612B"/>
    <w:rsid w:val="0069625D"/>
    <w:rsid w:val="006964B5"/>
    <w:rsid w:val="00696868"/>
    <w:rsid w:val="00697B0D"/>
    <w:rsid w:val="006A1E9A"/>
    <w:rsid w:val="006A2850"/>
    <w:rsid w:val="006A52DF"/>
    <w:rsid w:val="006A5A07"/>
    <w:rsid w:val="006A7914"/>
    <w:rsid w:val="006B2D56"/>
    <w:rsid w:val="006B5537"/>
    <w:rsid w:val="006B7C48"/>
    <w:rsid w:val="006C1AB0"/>
    <w:rsid w:val="006C1E8C"/>
    <w:rsid w:val="006C22DF"/>
    <w:rsid w:val="006C41D3"/>
    <w:rsid w:val="006C4357"/>
    <w:rsid w:val="006C6FFA"/>
    <w:rsid w:val="006D17AF"/>
    <w:rsid w:val="006D18C3"/>
    <w:rsid w:val="006D19F2"/>
    <w:rsid w:val="006D1FCA"/>
    <w:rsid w:val="006D338F"/>
    <w:rsid w:val="006D6215"/>
    <w:rsid w:val="006E0925"/>
    <w:rsid w:val="006E1A3C"/>
    <w:rsid w:val="006E2210"/>
    <w:rsid w:val="006E41D3"/>
    <w:rsid w:val="006E471C"/>
    <w:rsid w:val="006E4BA3"/>
    <w:rsid w:val="006E5487"/>
    <w:rsid w:val="006E58F9"/>
    <w:rsid w:val="006E5B10"/>
    <w:rsid w:val="006E5DDD"/>
    <w:rsid w:val="006E65EC"/>
    <w:rsid w:val="006F084F"/>
    <w:rsid w:val="006F2A83"/>
    <w:rsid w:val="006F2D4D"/>
    <w:rsid w:val="006F373A"/>
    <w:rsid w:val="006F459D"/>
    <w:rsid w:val="006F493D"/>
    <w:rsid w:val="006F4B47"/>
    <w:rsid w:val="006F55CF"/>
    <w:rsid w:val="00701AEA"/>
    <w:rsid w:val="00702DBB"/>
    <w:rsid w:val="00703FDA"/>
    <w:rsid w:val="00704A5D"/>
    <w:rsid w:val="0070673D"/>
    <w:rsid w:val="00707154"/>
    <w:rsid w:val="007073A3"/>
    <w:rsid w:val="00710958"/>
    <w:rsid w:val="00710A2E"/>
    <w:rsid w:val="0071105F"/>
    <w:rsid w:val="00714797"/>
    <w:rsid w:val="00714A61"/>
    <w:rsid w:val="0071560A"/>
    <w:rsid w:val="007161A3"/>
    <w:rsid w:val="00716D7F"/>
    <w:rsid w:val="00716F4E"/>
    <w:rsid w:val="00716F9C"/>
    <w:rsid w:val="00717B19"/>
    <w:rsid w:val="00717C0F"/>
    <w:rsid w:val="00720372"/>
    <w:rsid w:val="0072092D"/>
    <w:rsid w:val="00720F9D"/>
    <w:rsid w:val="0072457F"/>
    <w:rsid w:val="007246F6"/>
    <w:rsid w:val="007256C3"/>
    <w:rsid w:val="00726473"/>
    <w:rsid w:val="00730EFA"/>
    <w:rsid w:val="007317B9"/>
    <w:rsid w:val="00731CC4"/>
    <w:rsid w:val="00731EE0"/>
    <w:rsid w:val="007330EA"/>
    <w:rsid w:val="007338EC"/>
    <w:rsid w:val="00734830"/>
    <w:rsid w:val="00734E9E"/>
    <w:rsid w:val="00742475"/>
    <w:rsid w:val="007436EC"/>
    <w:rsid w:val="0074397E"/>
    <w:rsid w:val="00743C0E"/>
    <w:rsid w:val="007452E2"/>
    <w:rsid w:val="00746536"/>
    <w:rsid w:val="00746AC3"/>
    <w:rsid w:val="00747565"/>
    <w:rsid w:val="00747B36"/>
    <w:rsid w:val="0075182A"/>
    <w:rsid w:val="007520B9"/>
    <w:rsid w:val="0075265D"/>
    <w:rsid w:val="00753254"/>
    <w:rsid w:val="007537D1"/>
    <w:rsid w:val="00753985"/>
    <w:rsid w:val="00755D45"/>
    <w:rsid w:val="00755E26"/>
    <w:rsid w:val="007609AF"/>
    <w:rsid w:val="007611B3"/>
    <w:rsid w:val="00761F18"/>
    <w:rsid w:val="00762604"/>
    <w:rsid w:val="007630F6"/>
    <w:rsid w:val="00763728"/>
    <w:rsid w:val="0076472A"/>
    <w:rsid w:val="00764FE2"/>
    <w:rsid w:val="0076668D"/>
    <w:rsid w:val="00770BCE"/>
    <w:rsid w:val="00771E6B"/>
    <w:rsid w:val="00772255"/>
    <w:rsid w:val="00772C49"/>
    <w:rsid w:val="00773C55"/>
    <w:rsid w:val="00774ADA"/>
    <w:rsid w:val="00776A53"/>
    <w:rsid w:val="00776F1C"/>
    <w:rsid w:val="00781BD8"/>
    <w:rsid w:val="00782338"/>
    <w:rsid w:val="00782573"/>
    <w:rsid w:val="00782D18"/>
    <w:rsid w:val="007832BE"/>
    <w:rsid w:val="00783998"/>
    <w:rsid w:val="007843D7"/>
    <w:rsid w:val="00786B9A"/>
    <w:rsid w:val="007908B9"/>
    <w:rsid w:val="007909F1"/>
    <w:rsid w:val="00790D1A"/>
    <w:rsid w:val="0079238F"/>
    <w:rsid w:val="007929A2"/>
    <w:rsid w:val="007944E7"/>
    <w:rsid w:val="00794554"/>
    <w:rsid w:val="007946E6"/>
    <w:rsid w:val="00795F76"/>
    <w:rsid w:val="0079628A"/>
    <w:rsid w:val="00796E47"/>
    <w:rsid w:val="0079741C"/>
    <w:rsid w:val="00797448"/>
    <w:rsid w:val="007A0609"/>
    <w:rsid w:val="007A08AD"/>
    <w:rsid w:val="007A0BF6"/>
    <w:rsid w:val="007A30F5"/>
    <w:rsid w:val="007A350E"/>
    <w:rsid w:val="007A5AC8"/>
    <w:rsid w:val="007A6394"/>
    <w:rsid w:val="007A67DB"/>
    <w:rsid w:val="007A7BCB"/>
    <w:rsid w:val="007B0D10"/>
    <w:rsid w:val="007B254C"/>
    <w:rsid w:val="007B2FCF"/>
    <w:rsid w:val="007B3247"/>
    <w:rsid w:val="007B5F2D"/>
    <w:rsid w:val="007B6440"/>
    <w:rsid w:val="007C078D"/>
    <w:rsid w:val="007C3114"/>
    <w:rsid w:val="007C56D4"/>
    <w:rsid w:val="007C7893"/>
    <w:rsid w:val="007D0EDC"/>
    <w:rsid w:val="007D132A"/>
    <w:rsid w:val="007D22BE"/>
    <w:rsid w:val="007D334C"/>
    <w:rsid w:val="007D3DC7"/>
    <w:rsid w:val="007D41EA"/>
    <w:rsid w:val="007D6748"/>
    <w:rsid w:val="007D7273"/>
    <w:rsid w:val="007F0EB9"/>
    <w:rsid w:val="007F2598"/>
    <w:rsid w:val="007F3B02"/>
    <w:rsid w:val="007F4088"/>
    <w:rsid w:val="007F40DC"/>
    <w:rsid w:val="007F79CC"/>
    <w:rsid w:val="00800AC8"/>
    <w:rsid w:val="0080234F"/>
    <w:rsid w:val="0080363C"/>
    <w:rsid w:val="00805B42"/>
    <w:rsid w:val="00805C00"/>
    <w:rsid w:val="00807D6A"/>
    <w:rsid w:val="0081068D"/>
    <w:rsid w:val="008117AA"/>
    <w:rsid w:val="00812E33"/>
    <w:rsid w:val="00813745"/>
    <w:rsid w:val="00814409"/>
    <w:rsid w:val="0081451E"/>
    <w:rsid w:val="0081490F"/>
    <w:rsid w:val="00814D71"/>
    <w:rsid w:val="0081516A"/>
    <w:rsid w:val="008151F8"/>
    <w:rsid w:val="00815270"/>
    <w:rsid w:val="008217AD"/>
    <w:rsid w:val="008221E3"/>
    <w:rsid w:val="00822A84"/>
    <w:rsid w:val="00824263"/>
    <w:rsid w:val="00824E30"/>
    <w:rsid w:val="00826388"/>
    <w:rsid w:val="00826815"/>
    <w:rsid w:val="00827960"/>
    <w:rsid w:val="00827B65"/>
    <w:rsid w:val="00830B83"/>
    <w:rsid w:val="008312A9"/>
    <w:rsid w:val="0083289A"/>
    <w:rsid w:val="00832E74"/>
    <w:rsid w:val="0083379D"/>
    <w:rsid w:val="008343A7"/>
    <w:rsid w:val="0083516F"/>
    <w:rsid w:val="00835786"/>
    <w:rsid w:val="00836C7A"/>
    <w:rsid w:val="0084009A"/>
    <w:rsid w:val="0084027D"/>
    <w:rsid w:val="0084112B"/>
    <w:rsid w:val="00842261"/>
    <w:rsid w:val="0084230D"/>
    <w:rsid w:val="008429A5"/>
    <w:rsid w:val="00843744"/>
    <w:rsid w:val="008440DC"/>
    <w:rsid w:val="00845E2D"/>
    <w:rsid w:val="0084653B"/>
    <w:rsid w:val="00846CA9"/>
    <w:rsid w:val="00853ECC"/>
    <w:rsid w:val="0085573A"/>
    <w:rsid w:val="00855F5A"/>
    <w:rsid w:val="00861D04"/>
    <w:rsid w:val="00864491"/>
    <w:rsid w:val="008649B4"/>
    <w:rsid w:val="00865BFE"/>
    <w:rsid w:val="00865C32"/>
    <w:rsid w:val="00865C79"/>
    <w:rsid w:val="00870662"/>
    <w:rsid w:val="00871B6E"/>
    <w:rsid w:val="008725D8"/>
    <w:rsid w:val="0087368F"/>
    <w:rsid w:val="00873B3A"/>
    <w:rsid w:val="00874688"/>
    <w:rsid w:val="0087699A"/>
    <w:rsid w:val="0088048A"/>
    <w:rsid w:val="00881291"/>
    <w:rsid w:val="00881751"/>
    <w:rsid w:val="00882242"/>
    <w:rsid w:val="00884025"/>
    <w:rsid w:val="00885F0B"/>
    <w:rsid w:val="008867A6"/>
    <w:rsid w:val="00886FDD"/>
    <w:rsid w:val="00890433"/>
    <w:rsid w:val="0089065C"/>
    <w:rsid w:val="00891504"/>
    <w:rsid w:val="00891900"/>
    <w:rsid w:val="00894282"/>
    <w:rsid w:val="00894C33"/>
    <w:rsid w:val="008953BE"/>
    <w:rsid w:val="00895A78"/>
    <w:rsid w:val="00895EE7"/>
    <w:rsid w:val="00896450"/>
    <w:rsid w:val="008A18F1"/>
    <w:rsid w:val="008A24EC"/>
    <w:rsid w:val="008A3B86"/>
    <w:rsid w:val="008A3DE1"/>
    <w:rsid w:val="008A462F"/>
    <w:rsid w:val="008A5DDB"/>
    <w:rsid w:val="008A5EE5"/>
    <w:rsid w:val="008B00DE"/>
    <w:rsid w:val="008B0EF3"/>
    <w:rsid w:val="008B24CD"/>
    <w:rsid w:val="008B4B1D"/>
    <w:rsid w:val="008B4E48"/>
    <w:rsid w:val="008B5158"/>
    <w:rsid w:val="008B5279"/>
    <w:rsid w:val="008B76E6"/>
    <w:rsid w:val="008B7DD8"/>
    <w:rsid w:val="008B7EC6"/>
    <w:rsid w:val="008C0F2C"/>
    <w:rsid w:val="008C3E36"/>
    <w:rsid w:val="008C5C82"/>
    <w:rsid w:val="008C743A"/>
    <w:rsid w:val="008C7AE5"/>
    <w:rsid w:val="008D04BD"/>
    <w:rsid w:val="008D0E16"/>
    <w:rsid w:val="008D16D3"/>
    <w:rsid w:val="008D1F47"/>
    <w:rsid w:val="008D206B"/>
    <w:rsid w:val="008D2ABF"/>
    <w:rsid w:val="008D325D"/>
    <w:rsid w:val="008D33B2"/>
    <w:rsid w:val="008D3419"/>
    <w:rsid w:val="008D3A57"/>
    <w:rsid w:val="008D47B9"/>
    <w:rsid w:val="008D4E6E"/>
    <w:rsid w:val="008D4F31"/>
    <w:rsid w:val="008D5D2E"/>
    <w:rsid w:val="008D626F"/>
    <w:rsid w:val="008D62E0"/>
    <w:rsid w:val="008D76CD"/>
    <w:rsid w:val="008D7EEF"/>
    <w:rsid w:val="008E076F"/>
    <w:rsid w:val="008E0FFC"/>
    <w:rsid w:val="008E331F"/>
    <w:rsid w:val="008E3BCC"/>
    <w:rsid w:val="008E492B"/>
    <w:rsid w:val="008E4D5D"/>
    <w:rsid w:val="008E5D82"/>
    <w:rsid w:val="008F1860"/>
    <w:rsid w:val="008F2098"/>
    <w:rsid w:val="008F2E1D"/>
    <w:rsid w:val="008F2FEB"/>
    <w:rsid w:val="008F343D"/>
    <w:rsid w:val="008F3B5A"/>
    <w:rsid w:val="008F4AEB"/>
    <w:rsid w:val="008F5FC7"/>
    <w:rsid w:val="008F7173"/>
    <w:rsid w:val="009001D0"/>
    <w:rsid w:val="0090414C"/>
    <w:rsid w:val="00904E0E"/>
    <w:rsid w:val="00904E65"/>
    <w:rsid w:val="00905A23"/>
    <w:rsid w:val="00905F5D"/>
    <w:rsid w:val="0090652A"/>
    <w:rsid w:val="00906CDA"/>
    <w:rsid w:val="00907809"/>
    <w:rsid w:val="00911C8C"/>
    <w:rsid w:val="00911D23"/>
    <w:rsid w:val="0091425B"/>
    <w:rsid w:val="00914862"/>
    <w:rsid w:val="00914E76"/>
    <w:rsid w:val="00915CDE"/>
    <w:rsid w:val="00917DB1"/>
    <w:rsid w:val="00922528"/>
    <w:rsid w:val="00922EB4"/>
    <w:rsid w:val="00923870"/>
    <w:rsid w:val="00923F17"/>
    <w:rsid w:val="009249D6"/>
    <w:rsid w:val="00925557"/>
    <w:rsid w:val="00927F99"/>
    <w:rsid w:val="00930520"/>
    <w:rsid w:val="00932AA4"/>
    <w:rsid w:val="00932AED"/>
    <w:rsid w:val="00932EC5"/>
    <w:rsid w:val="00933D2D"/>
    <w:rsid w:val="00934222"/>
    <w:rsid w:val="00934E6E"/>
    <w:rsid w:val="009356AE"/>
    <w:rsid w:val="00935CEF"/>
    <w:rsid w:val="00935DF8"/>
    <w:rsid w:val="00935F48"/>
    <w:rsid w:val="00937554"/>
    <w:rsid w:val="0093768A"/>
    <w:rsid w:val="00940D7F"/>
    <w:rsid w:val="00940E62"/>
    <w:rsid w:val="00942827"/>
    <w:rsid w:val="0094358A"/>
    <w:rsid w:val="00944374"/>
    <w:rsid w:val="00944647"/>
    <w:rsid w:val="00946564"/>
    <w:rsid w:val="0095028C"/>
    <w:rsid w:val="00950C28"/>
    <w:rsid w:val="00952467"/>
    <w:rsid w:val="00953A27"/>
    <w:rsid w:val="009553A0"/>
    <w:rsid w:val="009561E3"/>
    <w:rsid w:val="009564CD"/>
    <w:rsid w:val="00962BF5"/>
    <w:rsid w:val="00963C66"/>
    <w:rsid w:val="00964012"/>
    <w:rsid w:val="009649C5"/>
    <w:rsid w:val="00964CB3"/>
    <w:rsid w:val="00966311"/>
    <w:rsid w:val="00966978"/>
    <w:rsid w:val="00966DF8"/>
    <w:rsid w:val="00972227"/>
    <w:rsid w:val="009724E7"/>
    <w:rsid w:val="00973C5A"/>
    <w:rsid w:val="00973EEA"/>
    <w:rsid w:val="00975FCE"/>
    <w:rsid w:val="00976575"/>
    <w:rsid w:val="00977552"/>
    <w:rsid w:val="00981047"/>
    <w:rsid w:val="00981E0E"/>
    <w:rsid w:val="009846CC"/>
    <w:rsid w:val="00985615"/>
    <w:rsid w:val="009910EC"/>
    <w:rsid w:val="0099322A"/>
    <w:rsid w:val="009933C6"/>
    <w:rsid w:val="00993809"/>
    <w:rsid w:val="00994156"/>
    <w:rsid w:val="00994D85"/>
    <w:rsid w:val="009951AF"/>
    <w:rsid w:val="009971DE"/>
    <w:rsid w:val="00997D36"/>
    <w:rsid w:val="009A1B28"/>
    <w:rsid w:val="009A229B"/>
    <w:rsid w:val="009A2390"/>
    <w:rsid w:val="009A289F"/>
    <w:rsid w:val="009A676B"/>
    <w:rsid w:val="009B1E26"/>
    <w:rsid w:val="009B2705"/>
    <w:rsid w:val="009B544D"/>
    <w:rsid w:val="009B6198"/>
    <w:rsid w:val="009B6BAF"/>
    <w:rsid w:val="009C05F8"/>
    <w:rsid w:val="009C109A"/>
    <w:rsid w:val="009C1161"/>
    <w:rsid w:val="009C26C4"/>
    <w:rsid w:val="009C30DB"/>
    <w:rsid w:val="009C43BA"/>
    <w:rsid w:val="009C57DC"/>
    <w:rsid w:val="009C6274"/>
    <w:rsid w:val="009C6649"/>
    <w:rsid w:val="009C7123"/>
    <w:rsid w:val="009C7FE2"/>
    <w:rsid w:val="009D0A53"/>
    <w:rsid w:val="009D47C4"/>
    <w:rsid w:val="009E0496"/>
    <w:rsid w:val="009E052E"/>
    <w:rsid w:val="009E0D45"/>
    <w:rsid w:val="009E11B8"/>
    <w:rsid w:val="009E24BB"/>
    <w:rsid w:val="009E5234"/>
    <w:rsid w:val="009E6DB9"/>
    <w:rsid w:val="009E7CB1"/>
    <w:rsid w:val="009F11B8"/>
    <w:rsid w:val="009F2153"/>
    <w:rsid w:val="009F287C"/>
    <w:rsid w:val="009F4F6B"/>
    <w:rsid w:val="009F6294"/>
    <w:rsid w:val="009F7DF3"/>
    <w:rsid w:val="009F7E33"/>
    <w:rsid w:val="00A000EA"/>
    <w:rsid w:val="00A00389"/>
    <w:rsid w:val="00A0099F"/>
    <w:rsid w:val="00A00C14"/>
    <w:rsid w:val="00A0105F"/>
    <w:rsid w:val="00A01D23"/>
    <w:rsid w:val="00A05B1B"/>
    <w:rsid w:val="00A0619A"/>
    <w:rsid w:val="00A0748C"/>
    <w:rsid w:val="00A076F3"/>
    <w:rsid w:val="00A0797A"/>
    <w:rsid w:val="00A107C3"/>
    <w:rsid w:val="00A10A8D"/>
    <w:rsid w:val="00A130AB"/>
    <w:rsid w:val="00A131F8"/>
    <w:rsid w:val="00A1350F"/>
    <w:rsid w:val="00A135BF"/>
    <w:rsid w:val="00A13BDD"/>
    <w:rsid w:val="00A15109"/>
    <w:rsid w:val="00A15147"/>
    <w:rsid w:val="00A209C9"/>
    <w:rsid w:val="00A20D85"/>
    <w:rsid w:val="00A211FB"/>
    <w:rsid w:val="00A24548"/>
    <w:rsid w:val="00A262F7"/>
    <w:rsid w:val="00A27BA4"/>
    <w:rsid w:val="00A3195F"/>
    <w:rsid w:val="00A31A5A"/>
    <w:rsid w:val="00A321C8"/>
    <w:rsid w:val="00A32E9E"/>
    <w:rsid w:val="00A334D0"/>
    <w:rsid w:val="00A33555"/>
    <w:rsid w:val="00A33837"/>
    <w:rsid w:val="00A3577C"/>
    <w:rsid w:val="00A36B76"/>
    <w:rsid w:val="00A4031E"/>
    <w:rsid w:val="00A404F0"/>
    <w:rsid w:val="00A42AE4"/>
    <w:rsid w:val="00A42FD7"/>
    <w:rsid w:val="00A4361B"/>
    <w:rsid w:val="00A43682"/>
    <w:rsid w:val="00A43B56"/>
    <w:rsid w:val="00A44373"/>
    <w:rsid w:val="00A448B4"/>
    <w:rsid w:val="00A44EAF"/>
    <w:rsid w:val="00A47015"/>
    <w:rsid w:val="00A508E3"/>
    <w:rsid w:val="00A52C25"/>
    <w:rsid w:val="00A55BC5"/>
    <w:rsid w:val="00A5687B"/>
    <w:rsid w:val="00A571F0"/>
    <w:rsid w:val="00A575D0"/>
    <w:rsid w:val="00A578CD"/>
    <w:rsid w:val="00A57ED3"/>
    <w:rsid w:val="00A60EB5"/>
    <w:rsid w:val="00A612B2"/>
    <w:rsid w:val="00A61685"/>
    <w:rsid w:val="00A6216B"/>
    <w:rsid w:val="00A63908"/>
    <w:rsid w:val="00A64323"/>
    <w:rsid w:val="00A64852"/>
    <w:rsid w:val="00A65BFE"/>
    <w:rsid w:val="00A65C69"/>
    <w:rsid w:val="00A71006"/>
    <w:rsid w:val="00A72A06"/>
    <w:rsid w:val="00A730CD"/>
    <w:rsid w:val="00A748CF"/>
    <w:rsid w:val="00A76DC9"/>
    <w:rsid w:val="00A80D61"/>
    <w:rsid w:val="00A81156"/>
    <w:rsid w:val="00A815EB"/>
    <w:rsid w:val="00A81F27"/>
    <w:rsid w:val="00A83499"/>
    <w:rsid w:val="00A84C6A"/>
    <w:rsid w:val="00A8549E"/>
    <w:rsid w:val="00A8591D"/>
    <w:rsid w:val="00A864BB"/>
    <w:rsid w:val="00A86625"/>
    <w:rsid w:val="00A877C8"/>
    <w:rsid w:val="00A8787C"/>
    <w:rsid w:val="00A90943"/>
    <w:rsid w:val="00A92644"/>
    <w:rsid w:val="00A92CE3"/>
    <w:rsid w:val="00A943CC"/>
    <w:rsid w:val="00A95788"/>
    <w:rsid w:val="00AA2829"/>
    <w:rsid w:val="00AA2C7A"/>
    <w:rsid w:val="00AA3441"/>
    <w:rsid w:val="00AA35FA"/>
    <w:rsid w:val="00AA3A64"/>
    <w:rsid w:val="00AA6B5A"/>
    <w:rsid w:val="00AA6C77"/>
    <w:rsid w:val="00AA76D8"/>
    <w:rsid w:val="00AB013A"/>
    <w:rsid w:val="00AB0A82"/>
    <w:rsid w:val="00AB2735"/>
    <w:rsid w:val="00AB4707"/>
    <w:rsid w:val="00AB544D"/>
    <w:rsid w:val="00AB6C91"/>
    <w:rsid w:val="00AC05B5"/>
    <w:rsid w:val="00AC0E86"/>
    <w:rsid w:val="00AC1B14"/>
    <w:rsid w:val="00AC3BB0"/>
    <w:rsid w:val="00AC5422"/>
    <w:rsid w:val="00AC571D"/>
    <w:rsid w:val="00AC589D"/>
    <w:rsid w:val="00AC646B"/>
    <w:rsid w:val="00AC66CB"/>
    <w:rsid w:val="00AD016A"/>
    <w:rsid w:val="00AD12E7"/>
    <w:rsid w:val="00AD2778"/>
    <w:rsid w:val="00AD34C7"/>
    <w:rsid w:val="00AD45D3"/>
    <w:rsid w:val="00AD52DC"/>
    <w:rsid w:val="00AD5DD4"/>
    <w:rsid w:val="00AD6213"/>
    <w:rsid w:val="00AD64EF"/>
    <w:rsid w:val="00AD66B2"/>
    <w:rsid w:val="00AE07F3"/>
    <w:rsid w:val="00AE0D3A"/>
    <w:rsid w:val="00AE1C43"/>
    <w:rsid w:val="00AE2835"/>
    <w:rsid w:val="00AE5D7F"/>
    <w:rsid w:val="00AE7A89"/>
    <w:rsid w:val="00AF0A41"/>
    <w:rsid w:val="00AF1185"/>
    <w:rsid w:val="00AF125D"/>
    <w:rsid w:val="00AF214C"/>
    <w:rsid w:val="00AF4F58"/>
    <w:rsid w:val="00AF6AD3"/>
    <w:rsid w:val="00AF71B1"/>
    <w:rsid w:val="00B00B48"/>
    <w:rsid w:val="00B02CC2"/>
    <w:rsid w:val="00B02DE8"/>
    <w:rsid w:val="00B03B54"/>
    <w:rsid w:val="00B040E1"/>
    <w:rsid w:val="00B04AA1"/>
    <w:rsid w:val="00B06C6A"/>
    <w:rsid w:val="00B07E4B"/>
    <w:rsid w:val="00B10910"/>
    <w:rsid w:val="00B12524"/>
    <w:rsid w:val="00B131A0"/>
    <w:rsid w:val="00B13B8A"/>
    <w:rsid w:val="00B160BA"/>
    <w:rsid w:val="00B1699F"/>
    <w:rsid w:val="00B17394"/>
    <w:rsid w:val="00B20EE5"/>
    <w:rsid w:val="00B212C1"/>
    <w:rsid w:val="00B22292"/>
    <w:rsid w:val="00B22843"/>
    <w:rsid w:val="00B23193"/>
    <w:rsid w:val="00B23337"/>
    <w:rsid w:val="00B24F87"/>
    <w:rsid w:val="00B256B8"/>
    <w:rsid w:val="00B25F73"/>
    <w:rsid w:val="00B27DC1"/>
    <w:rsid w:val="00B30F09"/>
    <w:rsid w:val="00B324D6"/>
    <w:rsid w:val="00B330AE"/>
    <w:rsid w:val="00B34620"/>
    <w:rsid w:val="00B346FB"/>
    <w:rsid w:val="00B40E34"/>
    <w:rsid w:val="00B41137"/>
    <w:rsid w:val="00B41F0A"/>
    <w:rsid w:val="00B43260"/>
    <w:rsid w:val="00B4461B"/>
    <w:rsid w:val="00B45F75"/>
    <w:rsid w:val="00B47139"/>
    <w:rsid w:val="00B51C7B"/>
    <w:rsid w:val="00B540C4"/>
    <w:rsid w:val="00B550AB"/>
    <w:rsid w:val="00B55702"/>
    <w:rsid w:val="00B565D0"/>
    <w:rsid w:val="00B57DAA"/>
    <w:rsid w:val="00B61090"/>
    <w:rsid w:val="00B623AD"/>
    <w:rsid w:val="00B62B09"/>
    <w:rsid w:val="00B63057"/>
    <w:rsid w:val="00B63DC5"/>
    <w:rsid w:val="00B646AE"/>
    <w:rsid w:val="00B65593"/>
    <w:rsid w:val="00B655F1"/>
    <w:rsid w:val="00B66DC2"/>
    <w:rsid w:val="00B670C6"/>
    <w:rsid w:val="00B70074"/>
    <w:rsid w:val="00B700E1"/>
    <w:rsid w:val="00B706DE"/>
    <w:rsid w:val="00B71B8E"/>
    <w:rsid w:val="00B72FC3"/>
    <w:rsid w:val="00B737D6"/>
    <w:rsid w:val="00B73F59"/>
    <w:rsid w:val="00B74D0F"/>
    <w:rsid w:val="00B75B87"/>
    <w:rsid w:val="00B764A2"/>
    <w:rsid w:val="00B76F8D"/>
    <w:rsid w:val="00B7764D"/>
    <w:rsid w:val="00B80315"/>
    <w:rsid w:val="00B825FB"/>
    <w:rsid w:val="00B83910"/>
    <w:rsid w:val="00B842DC"/>
    <w:rsid w:val="00B84BBA"/>
    <w:rsid w:val="00B85884"/>
    <w:rsid w:val="00B863C4"/>
    <w:rsid w:val="00B877A5"/>
    <w:rsid w:val="00B87D03"/>
    <w:rsid w:val="00B90972"/>
    <w:rsid w:val="00B938A6"/>
    <w:rsid w:val="00B95D74"/>
    <w:rsid w:val="00BA10DD"/>
    <w:rsid w:val="00BA3C23"/>
    <w:rsid w:val="00BA3DF4"/>
    <w:rsid w:val="00BA6C46"/>
    <w:rsid w:val="00BA76C7"/>
    <w:rsid w:val="00BB0360"/>
    <w:rsid w:val="00BB3A05"/>
    <w:rsid w:val="00BB42EF"/>
    <w:rsid w:val="00BB44A2"/>
    <w:rsid w:val="00BB6DB6"/>
    <w:rsid w:val="00BB7420"/>
    <w:rsid w:val="00BC0CA9"/>
    <w:rsid w:val="00BC117D"/>
    <w:rsid w:val="00BC2DC6"/>
    <w:rsid w:val="00BC3425"/>
    <w:rsid w:val="00BC3609"/>
    <w:rsid w:val="00BC4697"/>
    <w:rsid w:val="00BC4ED6"/>
    <w:rsid w:val="00BC5243"/>
    <w:rsid w:val="00BC5947"/>
    <w:rsid w:val="00BC67CB"/>
    <w:rsid w:val="00BD1656"/>
    <w:rsid w:val="00BD16C5"/>
    <w:rsid w:val="00BD3437"/>
    <w:rsid w:val="00BD386E"/>
    <w:rsid w:val="00BD5C13"/>
    <w:rsid w:val="00BD5DAF"/>
    <w:rsid w:val="00BD6698"/>
    <w:rsid w:val="00BD6B87"/>
    <w:rsid w:val="00BD719D"/>
    <w:rsid w:val="00BE061B"/>
    <w:rsid w:val="00BE16C9"/>
    <w:rsid w:val="00BE199F"/>
    <w:rsid w:val="00BE20F5"/>
    <w:rsid w:val="00BE2668"/>
    <w:rsid w:val="00BE374E"/>
    <w:rsid w:val="00BE3DD5"/>
    <w:rsid w:val="00BE45B4"/>
    <w:rsid w:val="00BE5E19"/>
    <w:rsid w:val="00BE65DC"/>
    <w:rsid w:val="00BE7280"/>
    <w:rsid w:val="00BE748A"/>
    <w:rsid w:val="00BE7550"/>
    <w:rsid w:val="00BE7742"/>
    <w:rsid w:val="00BF1022"/>
    <w:rsid w:val="00BF104B"/>
    <w:rsid w:val="00BF17E3"/>
    <w:rsid w:val="00BF1FD8"/>
    <w:rsid w:val="00BF2626"/>
    <w:rsid w:val="00BF5B77"/>
    <w:rsid w:val="00BF5D7E"/>
    <w:rsid w:val="00BF6C5C"/>
    <w:rsid w:val="00BF7798"/>
    <w:rsid w:val="00C0006A"/>
    <w:rsid w:val="00C00235"/>
    <w:rsid w:val="00C002CD"/>
    <w:rsid w:val="00C00793"/>
    <w:rsid w:val="00C009A1"/>
    <w:rsid w:val="00C0173B"/>
    <w:rsid w:val="00C01A8A"/>
    <w:rsid w:val="00C01CD0"/>
    <w:rsid w:val="00C023C4"/>
    <w:rsid w:val="00C02EAB"/>
    <w:rsid w:val="00C03617"/>
    <w:rsid w:val="00C036A4"/>
    <w:rsid w:val="00C040C4"/>
    <w:rsid w:val="00C0464B"/>
    <w:rsid w:val="00C047A3"/>
    <w:rsid w:val="00C048DE"/>
    <w:rsid w:val="00C05045"/>
    <w:rsid w:val="00C07663"/>
    <w:rsid w:val="00C1286E"/>
    <w:rsid w:val="00C12FBC"/>
    <w:rsid w:val="00C15574"/>
    <w:rsid w:val="00C1722B"/>
    <w:rsid w:val="00C17785"/>
    <w:rsid w:val="00C17AF1"/>
    <w:rsid w:val="00C20B68"/>
    <w:rsid w:val="00C224F9"/>
    <w:rsid w:val="00C233D3"/>
    <w:rsid w:val="00C239DB"/>
    <w:rsid w:val="00C273EE"/>
    <w:rsid w:val="00C308E7"/>
    <w:rsid w:val="00C31905"/>
    <w:rsid w:val="00C32447"/>
    <w:rsid w:val="00C32FA5"/>
    <w:rsid w:val="00C33BD2"/>
    <w:rsid w:val="00C3422E"/>
    <w:rsid w:val="00C352C9"/>
    <w:rsid w:val="00C3688F"/>
    <w:rsid w:val="00C36C51"/>
    <w:rsid w:val="00C3748D"/>
    <w:rsid w:val="00C4133E"/>
    <w:rsid w:val="00C416FC"/>
    <w:rsid w:val="00C4234F"/>
    <w:rsid w:val="00C42941"/>
    <w:rsid w:val="00C431F7"/>
    <w:rsid w:val="00C43C46"/>
    <w:rsid w:val="00C44BC9"/>
    <w:rsid w:val="00C46B10"/>
    <w:rsid w:val="00C501CF"/>
    <w:rsid w:val="00C52518"/>
    <w:rsid w:val="00C54400"/>
    <w:rsid w:val="00C54B7F"/>
    <w:rsid w:val="00C55674"/>
    <w:rsid w:val="00C55C3D"/>
    <w:rsid w:val="00C607C9"/>
    <w:rsid w:val="00C61AAC"/>
    <w:rsid w:val="00C61D64"/>
    <w:rsid w:val="00C6274C"/>
    <w:rsid w:val="00C62D50"/>
    <w:rsid w:val="00C6305B"/>
    <w:rsid w:val="00C63501"/>
    <w:rsid w:val="00C64559"/>
    <w:rsid w:val="00C64F1B"/>
    <w:rsid w:val="00C66174"/>
    <w:rsid w:val="00C667D5"/>
    <w:rsid w:val="00C67AE4"/>
    <w:rsid w:val="00C70C18"/>
    <w:rsid w:val="00C71358"/>
    <w:rsid w:val="00C73626"/>
    <w:rsid w:val="00C76C19"/>
    <w:rsid w:val="00C7765B"/>
    <w:rsid w:val="00C80ABF"/>
    <w:rsid w:val="00C814E3"/>
    <w:rsid w:val="00C8198F"/>
    <w:rsid w:val="00C82667"/>
    <w:rsid w:val="00C84576"/>
    <w:rsid w:val="00C84DCC"/>
    <w:rsid w:val="00C85F82"/>
    <w:rsid w:val="00C874CE"/>
    <w:rsid w:val="00C919EF"/>
    <w:rsid w:val="00C9562A"/>
    <w:rsid w:val="00C958ED"/>
    <w:rsid w:val="00C95B46"/>
    <w:rsid w:val="00C96F33"/>
    <w:rsid w:val="00C97FB5"/>
    <w:rsid w:val="00CA13F8"/>
    <w:rsid w:val="00CA1790"/>
    <w:rsid w:val="00CA1E0D"/>
    <w:rsid w:val="00CA2021"/>
    <w:rsid w:val="00CA259C"/>
    <w:rsid w:val="00CA287E"/>
    <w:rsid w:val="00CA2929"/>
    <w:rsid w:val="00CA5425"/>
    <w:rsid w:val="00CA573D"/>
    <w:rsid w:val="00CA6DF9"/>
    <w:rsid w:val="00CA7702"/>
    <w:rsid w:val="00CB23E2"/>
    <w:rsid w:val="00CB2550"/>
    <w:rsid w:val="00CB3E62"/>
    <w:rsid w:val="00CB403D"/>
    <w:rsid w:val="00CB4918"/>
    <w:rsid w:val="00CB496D"/>
    <w:rsid w:val="00CB5377"/>
    <w:rsid w:val="00CB59A6"/>
    <w:rsid w:val="00CB5A45"/>
    <w:rsid w:val="00CB707B"/>
    <w:rsid w:val="00CB7E24"/>
    <w:rsid w:val="00CC0E30"/>
    <w:rsid w:val="00CC1BC7"/>
    <w:rsid w:val="00CC23F7"/>
    <w:rsid w:val="00CC2A25"/>
    <w:rsid w:val="00CC4393"/>
    <w:rsid w:val="00CC50A4"/>
    <w:rsid w:val="00CC5206"/>
    <w:rsid w:val="00CC5F2C"/>
    <w:rsid w:val="00CC68F9"/>
    <w:rsid w:val="00CC73BA"/>
    <w:rsid w:val="00CC7B62"/>
    <w:rsid w:val="00CD0189"/>
    <w:rsid w:val="00CD10DE"/>
    <w:rsid w:val="00CD1424"/>
    <w:rsid w:val="00CD1D67"/>
    <w:rsid w:val="00CD1E00"/>
    <w:rsid w:val="00CD28B9"/>
    <w:rsid w:val="00CD2C3E"/>
    <w:rsid w:val="00CD40E3"/>
    <w:rsid w:val="00CD72C3"/>
    <w:rsid w:val="00CD7B8B"/>
    <w:rsid w:val="00CD7C04"/>
    <w:rsid w:val="00CE0D95"/>
    <w:rsid w:val="00CE2942"/>
    <w:rsid w:val="00CE3C3B"/>
    <w:rsid w:val="00CE444D"/>
    <w:rsid w:val="00CE4961"/>
    <w:rsid w:val="00CE4A51"/>
    <w:rsid w:val="00CE5F7B"/>
    <w:rsid w:val="00CE5FB8"/>
    <w:rsid w:val="00CE7113"/>
    <w:rsid w:val="00CE7E09"/>
    <w:rsid w:val="00CE7E40"/>
    <w:rsid w:val="00CF033A"/>
    <w:rsid w:val="00CF06F6"/>
    <w:rsid w:val="00CF080F"/>
    <w:rsid w:val="00CF379C"/>
    <w:rsid w:val="00CF5380"/>
    <w:rsid w:val="00CF55F6"/>
    <w:rsid w:val="00CF6491"/>
    <w:rsid w:val="00CF6994"/>
    <w:rsid w:val="00CF6ABB"/>
    <w:rsid w:val="00CF6DD1"/>
    <w:rsid w:val="00D0025D"/>
    <w:rsid w:val="00D024AA"/>
    <w:rsid w:val="00D02A27"/>
    <w:rsid w:val="00D04412"/>
    <w:rsid w:val="00D059B4"/>
    <w:rsid w:val="00D135B7"/>
    <w:rsid w:val="00D1504B"/>
    <w:rsid w:val="00D16F17"/>
    <w:rsid w:val="00D1726D"/>
    <w:rsid w:val="00D238C5"/>
    <w:rsid w:val="00D23B08"/>
    <w:rsid w:val="00D23DB9"/>
    <w:rsid w:val="00D24157"/>
    <w:rsid w:val="00D25E74"/>
    <w:rsid w:val="00D26B34"/>
    <w:rsid w:val="00D27D33"/>
    <w:rsid w:val="00D27D90"/>
    <w:rsid w:val="00D307E7"/>
    <w:rsid w:val="00D30AF0"/>
    <w:rsid w:val="00D314EF"/>
    <w:rsid w:val="00D3194F"/>
    <w:rsid w:val="00D33CB0"/>
    <w:rsid w:val="00D33ED6"/>
    <w:rsid w:val="00D34B0A"/>
    <w:rsid w:val="00D34F4D"/>
    <w:rsid w:val="00D3583B"/>
    <w:rsid w:val="00D40AE8"/>
    <w:rsid w:val="00D41CA7"/>
    <w:rsid w:val="00D4217B"/>
    <w:rsid w:val="00D42E9F"/>
    <w:rsid w:val="00D43496"/>
    <w:rsid w:val="00D43EEF"/>
    <w:rsid w:val="00D45287"/>
    <w:rsid w:val="00D47699"/>
    <w:rsid w:val="00D563A1"/>
    <w:rsid w:val="00D56ACA"/>
    <w:rsid w:val="00D56B02"/>
    <w:rsid w:val="00D57A16"/>
    <w:rsid w:val="00D57B85"/>
    <w:rsid w:val="00D61C19"/>
    <w:rsid w:val="00D63DD0"/>
    <w:rsid w:val="00D64777"/>
    <w:rsid w:val="00D70901"/>
    <w:rsid w:val="00D70E72"/>
    <w:rsid w:val="00D72693"/>
    <w:rsid w:val="00D7408F"/>
    <w:rsid w:val="00D7462E"/>
    <w:rsid w:val="00D7536F"/>
    <w:rsid w:val="00D757E6"/>
    <w:rsid w:val="00D75DEB"/>
    <w:rsid w:val="00D76234"/>
    <w:rsid w:val="00D779CB"/>
    <w:rsid w:val="00D8026B"/>
    <w:rsid w:val="00D809C7"/>
    <w:rsid w:val="00D80AE9"/>
    <w:rsid w:val="00D8259E"/>
    <w:rsid w:val="00D82E98"/>
    <w:rsid w:val="00D83AED"/>
    <w:rsid w:val="00D85B02"/>
    <w:rsid w:val="00D9243A"/>
    <w:rsid w:val="00D929D4"/>
    <w:rsid w:val="00D948B3"/>
    <w:rsid w:val="00D95409"/>
    <w:rsid w:val="00D95C89"/>
    <w:rsid w:val="00D95CEA"/>
    <w:rsid w:val="00D96087"/>
    <w:rsid w:val="00DA157B"/>
    <w:rsid w:val="00DA1779"/>
    <w:rsid w:val="00DA3A10"/>
    <w:rsid w:val="00DA3C98"/>
    <w:rsid w:val="00DA4ABD"/>
    <w:rsid w:val="00DA4F17"/>
    <w:rsid w:val="00DA5033"/>
    <w:rsid w:val="00DA521B"/>
    <w:rsid w:val="00DA6B34"/>
    <w:rsid w:val="00DB01E2"/>
    <w:rsid w:val="00DB0266"/>
    <w:rsid w:val="00DB1924"/>
    <w:rsid w:val="00DB2408"/>
    <w:rsid w:val="00DB3278"/>
    <w:rsid w:val="00DB3E93"/>
    <w:rsid w:val="00DB572D"/>
    <w:rsid w:val="00DB58DC"/>
    <w:rsid w:val="00DB5E63"/>
    <w:rsid w:val="00DB6A61"/>
    <w:rsid w:val="00DB708B"/>
    <w:rsid w:val="00DB7EA0"/>
    <w:rsid w:val="00DC1743"/>
    <w:rsid w:val="00DC377B"/>
    <w:rsid w:val="00DC3C49"/>
    <w:rsid w:val="00DC3EF8"/>
    <w:rsid w:val="00DC47ED"/>
    <w:rsid w:val="00DC5283"/>
    <w:rsid w:val="00DC5E1E"/>
    <w:rsid w:val="00DC68EF"/>
    <w:rsid w:val="00DC7BDF"/>
    <w:rsid w:val="00DD0CF0"/>
    <w:rsid w:val="00DD0F46"/>
    <w:rsid w:val="00DD1745"/>
    <w:rsid w:val="00DD2850"/>
    <w:rsid w:val="00DD3CDE"/>
    <w:rsid w:val="00DD4683"/>
    <w:rsid w:val="00DD6CF6"/>
    <w:rsid w:val="00DD772B"/>
    <w:rsid w:val="00DE0574"/>
    <w:rsid w:val="00DE3991"/>
    <w:rsid w:val="00DE4AC6"/>
    <w:rsid w:val="00DE656F"/>
    <w:rsid w:val="00DE6679"/>
    <w:rsid w:val="00DF0257"/>
    <w:rsid w:val="00DF1E21"/>
    <w:rsid w:val="00DF201B"/>
    <w:rsid w:val="00DF27AC"/>
    <w:rsid w:val="00DF27CC"/>
    <w:rsid w:val="00DF3D8E"/>
    <w:rsid w:val="00DF426B"/>
    <w:rsid w:val="00DF6200"/>
    <w:rsid w:val="00E01221"/>
    <w:rsid w:val="00E03429"/>
    <w:rsid w:val="00E04AEA"/>
    <w:rsid w:val="00E0500F"/>
    <w:rsid w:val="00E052CD"/>
    <w:rsid w:val="00E058FB"/>
    <w:rsid w:val="00E05BE9"/>
    <w:rsid w:val="00E10C1E"/>
    <w:rsid w:val="00E126D2"/>
    <w:rsid w:val="00E1555D"/>
    <w:rsid w:val="00E1766E"/>
    <w:rsid w:val="00E20725"/>
    <w:rsid w:val="00E20CAD"/>
    <w:rsid w:val="00E221AF"/>
    <w:rsid w:val="00E2269D"/>
    <w:rsid w:val="00E23251"/>
    <w:rsid w:val="00E24AE6"/>
    <w:rsid w:val="00E27142"/>
    <w:rsid w:val="00E27169"/>
    <w:rsid w:val="00E302B6"/>
    <w:rsid w:val="00E307A8"/>
    <w:rsid w:val="00E31705"/>
    <w:rsid w:val="00E32644"/>
    <w:rsid w:val="00E340DF"/>
    <w:rsid w:val="00E34189"/>
    <w:rsid w:val="00E35084"/>
    <w:rsid w:val="00E35926"/>
    <w:rsid w:val="00E36304"/>
    <w:rsid w:val="00E36560"/>
    <w:rsid w:val="00E41697"/>
    <w:rsid w:val="00E4248C"/>
    <w:rsid w:val="00E433CA"/>
    <w:rsid w:val="00E44182"/>
    <w:rsid w:val="00E442EE"/>
    <w:rsid w:val="00E460B2"/>
    <w:rsid w:val="00E4616A"/>
    <w:rsid w:val="00E463A9"/>
    <w:rsid w:val="00E46AE3"/>
    <w:rsid w:val="00E46D1B"/>
    <w:rsid w:val="00E47FE8"/>
    <w:rsid w:val="00E503A9"/>
    <w:rsid w:val="00E514A5"/>
    <w:rsid w:val="00E52117"/>
    <w:rsid w:val="00E523F9"/>
    <w:rsid w:val="00E5296C"/>
    <w:rsid w:val="00E566AE"/>
    <w:rsid w:val="00E56764"/>
    <w:rsid w:val="00E568D5"/>
    <w:rsid w:val="00E57156"/>
    <w:rsid w:val="00E57363"/>
    <w:rsid w:val="00E57E29"/>
    <w:rsid w:val="00E60572"/>
    <w:rsid w:val="00E62FCB"/>
    <w:rsid w:val="00E646AD"/>
    <w:rsid w:val="00E64E02"/>
    <w:rsid w:val="00E6613C"/>
    <w:rsid w:val="00E6643D"/>
    <w:rsid w:val="00E67612"/>
    <w:rsid w:val="00E67FAA"/>
    <w:rsid w:val="00E70183"/>
    <w:rsid w:val="00E704F6"/>
    <w:rsid w:val="00E70517"/>
    <w:rsid w:val="00E70EF2"/>
    <w:rsid w:val="00E714A5"/>
    <w:rsid w:val="00E7243D"/>
    <w:rsid w:val="00E729B2"/>
    <w:rsid w:val="00E72F4B"/>
    <w:rsid w:val="00E76A21"/>
    <w:rsid w:val="00E77572"/>
    <w:rsid w:val="00E7781C"/>
    <w:rsid w:val="00E807B7"/>
    <w:rsid w:val="00E822F2"/>
    <w:rsid w:val="00E82851"/>
    <w:rsid w:val="00E82CB3"/>
    <w:rsid w:val="00E838D4"/>
    <w:rsid w:val="00E83B80"/>
    <w:rsid w:val="00E8471B"/>
    <w:rsid w:val="00E854AA"/>
    <w:rsid w:val="00E85FF5"/>
    <w:rsid w:val="00E865E9"/>
    <w:rsid w:val="00E867B3"/>
    <w:rsid w:val="00E871F4"/>
    <w:rsid w:val="00E8731D"/>
    <w:rsid w:val="00E873E6"/>
    <w:rsid w:val="00E87AF9"/>
    <w:rsid w:val="00E87D79"/>
    <w:rsid w:val="00E900EF"/>
    <w:rsid w:val="00E904A0"/>
    <w:rsid w:val="00E91F9C"/>
    <w:rsid w:val="00E92333"/>
    <w:rsid w:val="00E92731"/>
    <w:rsid w:val="00E95C68"/>
    <w:rsid w:val="00E96D90"/>
    <w:rsid w:val="00E973E3"/>
    <w:rsid w:val="00E97940"/>
    <w:rsid w:val="00EA1340"/>
    <w:rsid w:val="00EA2189"/>
    <w:rsid w:val="00EA46BB"/>
    <w:rsid w:val="00EA5E79"/>
    <w:rsid w:val="00EA674D"/>
    <w:rsid w:val="00EA6DF1"/>
    <w:rsid w:val="00EA721E"/>
    <w:rsid w:val="00EB19F8"/>
    <w:rsid w:val="00EB212A"/>
    <w:rsid w:val="00EB2264"/>
    <w:rsid w:val="00EB2EE8"/>
    <w:rsid w:val="00EB3146"/>
    <w:rsid w:val="00EB4A14"/>
    <w:rsid w:val="00EB5919"/>
    <w:rsid w:val="00EB5A9D"/>
    <w:rsid w:val="00EB6EEA"/>
    <w:rsid w:val="00EC013E"/>
    <w:rsid w:val="00EC0225"/>
    <w:rsid w:val="00EC07B1"/>
    <w:rsid w:val="00EC0A11"/>
    <w:rsid w:val="00EC14AC"/>
    <w:rsid w:val="00EC2273"/>
    <w:rsid w:val="00EC515F"/>
    <w:rsid w:val="00EC5CC3"/>
    <w:rsid w:val="00EC7D57"/>
    <w:rsid w:val="00ED03FA"/>
    <w:rsid w:val="00ED1973"/>
    <w:rsid w:val="00ED2051"/>
    <w:rsid w:val="00ED314E"/>
    <w:rsid w:val="00ED5141"/>
    <w:rsid w:val="00ED5D21"/>
    <w:rsid w:val="00ED750F"/>
    <w:rsid w:val="00EE0341"/>
    <w:rsid w:val="00EE32C4"/>
    <w:rsid w:val="00EE50A3"/>
    <w:rsid w:val="00EE5890"/>
    <w:rsid w:val="00EE5B6C"/>
    <w:rsid w:val="00EF1E86"/>
    <w:rsid w:val="00EF38FB"/>
    <w:rsid w:val="00F00B21"/>
    <w:rsid w:val="00F01C99"/>
    <w:rsid w:val="00F064E9"/>
    <w:rsid w:val="00F06D54"/>
    <w:rsid w:val="00F07164"/>
    <w:rsid w:val="00F10922"/>
    <w:rsid w:val="00F10AD0"/>
    <w:rsid w:val="00F11970"/>
    <w:rsid w:val="00F12382"/>
    <w:rsid w:val="00F1352C"/>
    <w:rsid w:val="00F13724"/>
    <w:rsid w:val="00F15375"/>
    <w:rsid w:val="00F15BAF"/>
    <w:rsid w:val="00F16131"/>
    <w:rsid w:val="00F1714A"/>
    <w:rsid w:val="00F21281"/>
    <w:rsid w:val="00F218FB"/>
    <w:rsid w:val="00F2228F"/>
    <w:rsid w:val="00F22323"/>
    <w:rsid w:val="00F23B08"/>
    <w:rsid w:val="00F23E98"/>
    <w:rsid w:val="00F24945"/>
    <w:rsid w:val="00F24981"/>
    <w:rsid w:val="00F26744"/>
    <w:rsid w:val="00F26BC3"/>
    <w:rsid w:val="00F3279A"/>
    <w:rsid w:val="00F332D1"/>
    <w:rsid w:val="00F33685"/>
    <w:rsid w:val="00F354BA"/>
    <w:rsid w:val="00F36FB2"/>
    <w:rsid w:val="00F42864"/>
    <w:rsid w:val="00F42EF3"/>
    <w:rsid w:val="00F438E5"/>
    <w:rsid w:val="00F44C7E"/>
    <w:rsid w:val="00F4521F"/>
    <w:rsid w:val="00F45374"/>
    <w:rsid w:val="00F52404"/>
    <w:rsid w:val="00F527E1"/>
    <w:rsid w:val="00F52D62"/>
    <w:rsid w:val="00F53831"/>
    <w:rsid w:val="00F540AF"/>
    <w:rsid w:val="00F55398"/>
    <w:rsid w:val="00F55497"/>
    <w:rsid w:val="00F554BA"/>
    <w:rsid w:val="00F5664E"/>
    <w:rsid w:val="00F566D4"/>
    <w:rsid w:val="00F57402"/>
    <w:rsid w:val="00F57F30"/>
    <w:rsid w:val="00F600CA"/>
    <w:rsid w:val="00F601FE"/>
    <w:rsid w:val="00F61B79"/>
    <w:rsid w:val="00F62988"/>
    <w:rsid w:val="00F62C6F"/>
    <w:rsid w:val="00F647FC"/>
    <w:rsid w:val="00F66B08"/>
    <w:rsid w:val="00F67DA3"/>
    <w:rsid w:val="00F71A43"/>
    <w:rsid w:val="00F735C8"/>
    <w:rsid w:val="00F73611"/>
    <w:rsid w:val="00F74AF1"/>
    <w:rsid w:val="00F76F31"/>
    <w:rsid w:val="00F809A6"/>
    <w:rsid w:val="00F81113"/>
    <w:rsid w:val="00F85E2E"/>
    <w:rsid w:val="00F9051B"/>
    <w:rsid w:val="00F9107C"/>
    <w:rsid w:val="00F91245"/>
    <w:rsid w:val="00F9274D"/>
    <w:rsid w:val="00F93479"/>
    <w:rsid w:val="00F942C3"/>
    <w:rsid w:val="00F94B83"/>
    <w:rsid w:val="00F94EB9"/>
    <w:rsid w:val="00F956FA"/>
    <w:rsid w:val="00FA085A"/>
    <w:rsid w:val="00FA1F21"/>
    <w:rsid w:val="00FA2C22"/>
    <w:rsid w:val="00FA2D1C"/>
    <w:rsid w:val="00FA2DB5"/>
    <w:rsid w:val="00FA310F"/>
    <w:rsid w:val="00FA5BE3"/>
    <w:rsid w:val="00FA6155"/>
    <w:rsid w:val="00FA6F32"/>
    <w:rsid w:val="00FA7E8B"/>
    <w:rsid w:val="00FB0A4A"/>
    <w:rsid w:val="00FB1017"/>
    <w:rsid w:val="00FB40AF"/>
    <w:rsid w:val="00FB4190"/>
    <w:rsid w:val="00FB43FF"/>
    <w:rsid w:val="00FB723C"/>
    <w:rsid w:val="00FB7E7E"/>
    <w:rsid w:val="00FC0914"/>
    <w:rsid w:val="00FC187A"/>
    <w:rsid w:val="00FC243F"/>
    <w:rsid w:val="00FC3E7C"/>
    <w:rsid w:val="00FC3E89"/>
    <w:rsid w:val="00FC408B"/>
    <w:rsid w:val="00FC7753"/>
    <w:rsid w:val="00FD0B6D"/>
    <w:rsid w:val="00FD38D3"/>
    <w:rsid w:val="00FD66EA"/>
    <w:rsid w:val="00FD72F8"/>
    <w:rsid w:val="00FD76DC"/>
    <w:rsid w:val="00FD7D73"/>
    <w:rsid w:val="00FE276A"/>
    <w:rsid w:val="00FE2A66"/>
    <w:rsid w:val="00FE3212"/>
    <w:rsid w:val="00FE4DF4"/>
    <w:rsid w:val="00FE4FE3"/>
    <w:rsid w:val="00FE603A"/>
    <w:rsid w:val="00FF0BB8"/>
    <w:rsid w:val="00FF1CF3"/>
    <w:rsid w:val="00FF34A5"/>
    <w:rsid w:val="00FF4AFE"/>
    <w:rsid w:val="00FF72CF"/>
    <w:rsid w:val="00FF7697"/>
    <w:rsid w:val="00FF7D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157FA23"/>
  <w15:docId w15:val="{A8F65EFD-A10D-4902-85B6-3F2C1005F5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35DF8"/>
    <w:pPr>
      <w:spacing w:after="200" w:line="276" w:lineRule="auto"/>
    </w:pPr>
    <w:rPr>
      <w:rFonts w:cs="Calibr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256B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rsid w:val="00B256B8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49208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071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D4676D9-92CB-45DE-8526-BCC16D4F653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1932</Words>
  <Characters>11016</Characters>
  <Application>Microsoft Office Word</Application>
  <DocSecurity>0</DocSecurity>
  <Lines>91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                                                            Договор оказания платных медицинских услуг</vt:lpstr>
    </vt:vector>
  </TitlesOfParts>
  <Company>Grizli777</Company>
  <LinksUpToDate>false</LinksUpToDate>
  <CharactersWithSpaces>12923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Договор оказания платных медицинских услуг</dc:title>
  <dc:subject/>
  <dc:creator>Экономист</dc:creator>
  <cp:keywords/>
  <dc:description/>
  <cp:lastModifiedBy>Kassa</cp:lastModifiedBy>
  <cp:revision>2</cp:revision>
  <cp:lastPrinted>2023-03-14T11:11:00Z</cp:lastPrinted>
  <dcterms:created xsi:type="dcterms:W3CDTF">2024-01-22T11:45:00Z</dcterms:created>
  <dcterms:modified xsi:type="dcterms:W3CDTF">2024-01-22T11:45:00Z</dcterms:modified>
</cp:coreProperties>
</file>